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CFC14" w14:textId="277F5A95" w:rsidR="00247060" w:rsidRDefault="00BE0C42" w:rsidP="00BE0C42">
      <w:pPr>
        <w:jc w:val="center"/>
        <w:rPr>
          <w:b/>
          <w:bCs/>
        </w:rPr>
      </w:pPr>
      <w:r w:rsidRPr="00970636">
        <w:rPr>
          <w:b/>
          <w:bCs/>
        </w:rPr>
        <w:t>Roger L. Booker, Jr.</w:t>
      </w:r>
    </w:p>
    <w:p w14:paraId="4C24F4DF" w14:textId="32B98B4D" w:rsidR="00441150" w:rsidRDefault="00441150" w:rsidP="00BE0C42">
      <w:pPr>
        <w:jc w:val="center"/>
        <w:rPr>
          <w:b/>
          <w:bCs/>
        </w:rPr>
      </w:pPr>
      <w:r>
        <w:rPr>
          <w:b/>
          <w:bCs/>
        </w:rPr>
        <w:t>Department of History</w:t>
      </w:r>
    </w:p>
    <w:p w14:paraId="15F5D803" w14:textId="60837D2F" w:rsidR="00441150" w:rsidRDefault="00441150" w:rsidP="00BE0C42">
      <w:pPr>
        <w:jc w:val="center"/>
        <w:rPr>
          <w:b/>
          <w:bCs/>
        </w:rPr>
      </w:pPr>
      <w:r>
        <w:rPr>
          <w:b/>
          <w:bCs/>
        </w:rPr>
        <w:t>Texas State University</w:t>
      </w:r>
    </w:p>
    <w:p w14:paraId="03129852" w14:textId="119DDF09" w:rsidR="00441150" w:rsidRPr="00441150" w:rsidRDefault="00441150" w:rsidP="00BE0C42">
      <w:pPr>
        <w:jc w:val="center"/>
      </w:pPr>
      <w:r w:rsidRPr="00441150">
        <w:t>rb1140@txstate.edu</w:t>
      </w:r>
    </w:p>
    <w:p w14:paraId="0C94D3C3" w14:textId="2B6093F2" w:rsidR="00441150" w:rsidRPr="00970636" w:rsidRDefault="00441150" w:rsidP="00441150"/>
    <w:p w14:paraId="1D078CD7" w14:textId="45B2C569" w:rsidR="00BE0C42" w:rsidRPr="00970636" w:rsidRDefault="00BE0C42" w:rsidP="00BE0C42"/>
    <w:p w14:paraId="764C148C" w14:textId="4C9423BB" w:rsidR="00BE0C42" w:rsidRPr="00A2263C" w:rsidRDefault="00BE0C42" w:rsidP="00BE0C42">
      <w:pPr>
        <w:rPr>
          <w:b/>
          <w:bCs/>
          <w:u w:val="single"/>
        </w:rPr>
      </w:pPr>
      <w:r w:rsidRPr="00A2263C">
        <w:rPr>
          <w:b/>
          <w:bCs/>
          <w:u w:val="single"/>
        </w:rPr>
        <w:t>EDUCATION</w:t>
      </w:r>
    </w:p>
    <w:p w14:paraId="11DB7FE8" w14:textId="17573BCB" w:rsidR="00BE0C42" w:rsidRPr="00970636" w:rsidRDefault="00BE0C42" w:rsidP="00BE0C42">
      <w:r w:rsidRPr="00A2263C">
        <w:t>PhD.</w:t>
      </w:r>
      <w:r w:rsidR="00A2263C">
        <w:tab/>
        <w:t>(202</w:t>
      </w:r>
      <w:r w:rsidR="00D801C6">
        <w:t>4</w:t>
      </w:r>
      <w:r w:rsidR="00A2263C">
        <w:t>) University of Kansas (Education Leadership &amp; Policy Studies)</w:t>
      </w:r>
      <w:r w:rsidRPr="00970636">
        <w:rPr>
          <w:b/>
          <w:bCs/>
        </w:rPr>
        <w:t xml:space="preserve"> </w:t>
      </w:r>
    </w:p>
    <w:p w14:paraId="358F4BBE" w14:textId="052E6A19" w:rsidR="00A2263C" w:rsidRDefault="00BE0C42" w:rsidP="00A2263C">
      <w:r w:rsidRPr="00A2263C">
        <w:t xml:space="preserve">M.Ed. </w:t>
      </w:r>
      <w:r w:rsidR="00A2263C">
        <w:t>(2014)</w:t>
      </w:r>
      <w:r w:rsidR="00A2263C">
        <w:tab/>
      </w:r>
      <w:r w:rsidR="00A2263C" w:rsidRPr="00970636">
        <w:t>Texas State University</w:t>
      </w:r>
      <w:r w:rsidR="00A2263C">
        <w:t xml:space="preserve"> (History and Education)</w:t>
      </w:r>
    </w:p>
    <w:p w14:paraId="1A7142A3" w14:textId="70FE63FD" w:rsidR="00A2263C" w:rsidRDefault="00A2263C" w:rsidP="00A2263C">
      <w:r>
        <w:t>M.Ed. (2013)</w:t>
      </w:r>
      <w:r>
        <w:tab/>
      </w:r>
      <w:r w:rsidRPr="00970636">
        <w:t>Lamar University</w:t>
      </w:r>
      <w:r>
        <w:t xml:space="preserve"> (Teacher Leadership)</w:t>
      </w:r>
    </w:p>
    <w:p w14:paraId="4A455FF1" w14:textId="541F6D90" w:rsidR="00A2263C" w:rsidRDefault="00A2263C" w:rsidP="00A2263C">
      <w:r>
        <w:t xml:space="preserve">B.S. </w:t>
      </w:r>
      <w:r>
        <w:tab/>
        <w:t>(2012)</w:t>
      </w:r>
      <w:r>
        <w:tab/>
      </w:r>
      <w:r w:rsidRPr="00970636">
        <w:t>University of Texas</w:t>
      </w:r>
      <w:r>
        <w:t xml:space="preserve"> at Austin (Kinesiology)</w:t>
      </w:r>
    </w:p>
    <w:p w14:paraId="265EB138" w14:textId="07C7A6C4" w:rsidR="00A2263C" w:rsidRPr="00970636" w:rsidRDefault="00A2263C" w:rsidP="00A2263C">
      <w:r>
        <w:t>B.S.</w:t>
      </w:r>
      <w:r>
        <w:tab/>
        <w:t>(1994)</w:t>
      </w:r>
      <w:r>
        <w:tab/>
      </w:r>
      <w:r w:rsidRPr="00970636">
        <w:t>University of Maryland</w:t>
      </w:r>
      <w:r w:rsidR="006D58E9">
        <w:t>,</w:t>
      </w:r>
      <w:r w:rsidRPr="00970636">
        <w:t xml:space="preserve"> University College</w:t>
      </w:r>
      <w:r>
        <w:t xml:space="preserve"> (Management)</w:t>
      </w:r>
    </w:p>
    <w:p w14:paraId="5149345F" w14:textId="20132BB3" w:rsidR="00B21C39" w:rsidRDefault="00A2263C" w:rsidP="00BE0C42">
      <w:pPr>
        <w:rPr>
          <w:b/>
          <w:bCs/>
        </w:rPr>
      </w:pPr>
      <w:r>
        <w:t xml:space="preserve"> </w:t>
      </w:r>
      <w:r w:rsidR="00BE0C42" w:rsidRPr="00970636">
        <w:rPr>
          <w:b/>
          <w:bCs/>
        </w:rPr>
        <w:tab/>
      </w:r>
      <w:r w:rsidR="00BE0C42" w:rsidRPr="00970636">
        <w:rPr>
          <w:b/>
          <w:bCs/>
        </w:rPr>
        <w:tab/>
      </w:r>
      <w:r w:rsidR="00BE0C42" w:rsidRPr="00970636">
        <w:rPr>
          <w:b/>
          <w:bCs/>
        </w:rPr>
        <w:tab/>
      </w:r>
      <w:r w:rsidR="00BE0C42" w:rsidRPr="00970636">
        <w:rPr>
          <w:b/>
          <w:bCs/>
        </w:rPr>
        <w:tab/>
      </w:r>
      <w:r w:rsidR="00BE0C42" w:rsidRPr="00970636">
        <w:rPr>
          <w:b/>
          <w:bCs/>
        </w:rPr>
        <w:tab/>
      </w:r>
      <w:r w:rsidR="00BE0C42" w:rsidRPr="00970636">
        <w:rPr>
          <w:b/>
          <w:bCs/>
        </w:rPr>
        <w:tab/>
      </w:r>
      <w:r w:rsidR="00BE0C42" w:rsidRPr="00970636">
        <w:rPr>
          <w:b/>
          <w:bCs/>
        </w:rPr>
        <w:tab/>
      </w:r>
      <w:r w:rsidR="00BE0C42" w:rsidRPr="00970636">
        <w:rPr>
          <w:b/>
          <w:bCs/>
        </w:rPr>
        <w:tab/>
      </w:r>
      <w:r w:rsidR="00BE0C42" w:rsidRPr="00970636">
        <w:rPr>
          <w:b/>
          <w:bCs/>
        </w:rPr>
        <w:tab/>
      </w:r>
    </w:p>
    <w:p w14:paraId="43FA3734" w14:textId="78A6BB23" w:rsidR="00A2263C" w:rsidRDefault="00A2263C" w:rsidP="00BE0C42">
      <w:pPr>
        <w:rPr>
          <w:b/>
          <w:bCs/>
          <w:u w:val="single"/>
        </w:rPr>
      </w:pPr>
      <w:r w:rsidRPr="00A2263C">
        <w:rPr>
          <w:b/>
          <w:bCs/>
          <w:u w:val="single"/>
        </w:rPr>
        <w:t>POSITIONS HELD</w:t>
      </w:r>
    </w:p>
    <w:p w14:paraId="78E9029D" w14:textId="77777777" w:rsidR="00B112E7" w:rsidRDefault="00B112E7" w:rsidP="00BE0C42">
      <w:pPr>
        <w:rPr>
          <w:b/>
          <w:bCs/>
          <w:u w:val="single"/>
        </w:rPr>
      </w:pPr>
    </w:p>
    <w:p w14:paraId="48346801" w14:textId="77777777" w:rsidR="00B112E7" w:rsidRDefault="00B112E7" w:rsidP="00B112E7">
      <w:pPr>
        <w:rPr>
          <w:i/>
          <w:iCs/>
        </w:rPr>
      </w:pPr>
      <w:r w:rsidRPr="008677F9">
        <w:rPr>
          <w:i/>
          <w:iCs/>
        </w:rPr>
        <w:t>Texas State University</w:t>
      </w:r>
    </w:p>
    <w:p w14:paraId="1D86B8D8" w14:textId="334DFF8D" w:rsidR="00B112E7" w:rsidRPr="00B24E7B" w:rsidRDefault="00B112E7" w:rsidP="00B112E7">
      <w:r>
        <w:t>Ass</w:t>
      </w:r>
      <w:r w:rsidR="0000152D">
        <w:t>istant</w:t>
      </w:r>
      <w:r>
        <w:t xml:space="preserve"> Professor of Instruction, Department of History  (2024 – present)</w:t>
      </w:r>
    </w:p>
    <w:p w14:paraId="546DFF13" w14:textId="77777777" w:rsidR="00B112E7" w:rsidRPr="008677F9" w:rsidRDefault="00B112E7" w:rsidP="00B112E7">
      <w:pPr>
        <w:rPr>
          <w:i/>
          <w:iCs/>
        </w:rPr>
      </w:pPr>
      <w:r>
        <w:t>Adjunct Professor, Department of History (2023 – 2024)</w:t>
      </w:r>
      <w:r w:rsidRPr="008677F9">
        <w:rPr>
          <w:i/>
          <w:iCs/>
        </w:rPr>
        <w:tab/>
      </w:r>
      <w:r w:rsidRPr="008677F9">
        <w:rPr>
          <w:i/>
          <w:iCs/>
        </w:rPr>
        <w:tab/>
      </w:r>
      <w:r w:rsidRPr="008677F9">
        <w:rPr>
          <w:i/>
          <w:iCs/>
        </w:rPr>
        <w:tab/>
      </w:r>
      <w:r w:rsidRPr="008677F9">
        <w:rPr>
          <w:i/>
          <w:iCs/>
        </w:rPr>
        <w:tab/>
      </w:r>
      <w:r w:rsidRPr="008677F9">
        <w:rPr>
          <w:i/>
          <w:iCs/>
        </w:rPr>
        <w:tab/>
      </w:r>
    </w:p>
    <w:p w14:paraId="1ADF561E" w14:textId="77777777" w:rsidR="00B112E7" w:rsidRDefault="00B112E7" w:rsidP="00B112E7">
      <w:r w:rsidRPr="00440D72">
        <w:t>Visiting Lecturer, Department of History</w:t>
      </w:r>
      <w:r>
        <w:t xml:space="preserve"> (2021)</w:t>
      </w:r>
    </w:p>
    <w:p w14:paraId="04F78B0D" w14:textId="77777777" w:rsidR="00B112E7" w:rsidRDefault="00B112E7" w:rsidP="00B112E7">
      <w:r>
        <w:t>Research Assistant, Department of History (2014-2016)</w:t>
      </w:r>
    </w:p>
    <w:p w14:paraId="279E3682" w14:textId="77777777" w:rsidR="00B112E7" w:rsidRDefault="00B112E7" w:rsidP="00B112E7">
      <w:r>
        <w:t>Academic Mentor/Tutor Athletic Department (2012-2015)</w:t>
      </w:r>
    </w:p>
    <w:p w14:paraId="3DC4F694" w14:textId="77777777" w:rsidR="00B112E7" w:rsidRPr="00B112E7" w:rsidRDefault="00B112E7" w:rsidP="00BE0C42"/>
    <w:p w14:paraId="233B5E8F" w14:textId="74B0E7CB" w:rsidR="00B21C39" w:rsidRPr="008677F9" w:rsidRDefault="00BA3391" w:rsidP="00BE0C42">
      <w:pPr>
        <w:rPr>
          <w:i/>
          <w:iCs/>
        </w:rPr>
      </w:pPr>
      <w:r w:rsidRPr="008677F9">
        <w:rPr>
          <w:i/>
          <w:iCs/>
        </w:rPr>
        <w:t xml:space="preserve">Kansas City Community College </w:t>
      </w:r>
    </w:p>
    <w:p w14:paraId="003B4F72" w14:textId="10203EBC" w:rsidR="00BA3391" w:rsidRPr="00440D72" w:rsidRDefault="00894680" w:rsidP="00440D72">
      <w:r w:rsidRPr="00440D72">
        <w:t>Adjunct</w:t>
      </w:r>
      <w:r w:rsidR="00BA3391" w:rsidRPr="00440D72">
        <w:t xml:space="preserve"> Professor </w:t>
      </w:r>
      <w:r w:rsidR="00986911">
        <w:t xml:space="preserve">of </w:t>
      </w:r>
      <w:r w:rsidR="00BA3391" w:rsidRPr="00440D72">
        <w:t>History &amp; Humanities</w:t>
      </w:r>
      <w:r w:rsidR="00440D72">
        <w:t xml:space="preserve"> (2021 – present)</w:t>
      </w:r>
    </w:p>
    <w:p w14:paraId="4AC27DEC" w14:textId="77777777" w:rsidR="00BA3391" w:rsidRDefault="00BA3391" w:rsidP="00BA3391">
      <w:pPr>
        <w:rPr>
          <w:b/>
          <w:bCs/>
        </w:rPr>
      </w:pPr>
    </w:p>
    <w:p w14:paraId="2BE1B772" w14:textId="41B94437" w:rsidR="00BA3391" w:rsidRPr="008677F9" w:rsidRDefault="00BA3391" w:rsidP="00BA3391">
      <w:pPr>
        <w:rPr>
          <w:i/>
          <w:iCs/>
        </w:rPr>
      </w:pPr>
      <w:r w:rsidRPr="008677F9">
        <w:rPr>
          <w:i/>
          <w:iCs/>
        </w:rPr>
        <w:t>University of Kansas</w:t>
      </w:r>
      <w:r w:rsidR="00894680" w:rsidRPr="008677F9">
        <w:rPr>
          <w:i/>
          <w:iCs/>
        </w:rPr>
        <w:tab/>
      </w:r>
      <w:r w:rsidRPr="008677F9">
        <w:rPr>
          <w:i/>
          <w:iCs/>
        </w:rPr>
        <w:t xml:space="preserve"> </w:t>
      </w:r>
    </w:p>
    <w:p w14:paraId="7AFF0412" w14:textId="3F4928D9" w:rsidR="00BA3391" w:rsidRDefault="00BA3391" w:rsidP="00BA3391">
      <w:r w:rsidRPr="00440D72">
        <w:t>University Supervisor of Student Teaching</w:t>
      </w:r>
      <w:r>
        <w:t xml:space="preserve"> (2019 – </w:t>
      </w:r>
      <w:r w:rsidR="00B77D40">
        <w:t>2023</w:t>
      </w:r>
      <w:r>
        <w:t>)</w:t>
      </w:r>
    </w:p>
    <w:p w14:paraId="2CDC5C00" w14:textId="7C2E8CBF" w:rsidR="00BA3391" w:rsidRDefault="00BA3391" w:rsidP="00BA3391">
      <w:r>
        <w:t>Teaching Assistant, Department of Education Leadership &amp; Policy Studies (2016-2023)</w:t>
      </w:r>
    </w:p>
    <w:p w14:paraId="5D62A115" w14:textId="7B9DE952" w:rsidR="00894680" w:rsidRPr="00440D72" w:rsidRDefault="00BA3391" w:rsidP="00BE0C42">
      <w:r>
        <w:t>Academic Mentor &amp; Tutor Kansas Athletics (2017-2020)</w:t>
      </w:r>
      <w:r w:rsidR="00894680" w:rsidRPr="00440D72">
        <w:tab/>
      </w:r>
      <w:r w:rsidR="00894680" w:rsidRPr="00440D72">
        <w:tab/>
      </w:r>
      <w:r w:rsidR="00894680" w:rsidRPr="00440D72">
        <w:tab/>
      </w:r>
      <w:r w:rsidR="00894680" w:rsidRPr="00440D72">
        <w:tab/>
      </w:r>
      <w:r w:rsidR="00894680" w:rsidRPr="00440D72">
        <w:tab/>
      </w:r>
      <w:r w:rsidR="00894680" w:rsidRPr="00440D72">
        <w:tab/>
      </w:r>
      <w:r w:rsidR="00894680" w:rsidRPr="00440D72">
        <w:tab/>
      </w:r>
      <w:r w:rsidR="00894680" w:rsidRPr="00440D72">
        <w:tab/>
      </w:r>
      <w:r w:rsidR="00894680" w:rsidRPr="00440D72">
        <w:tab/>
      </w:r>
    </w:p>
    <w:p w14:paraId="02D05A03" w14:textId="3317AFDF" w:rsidR="00894680" w:rsidRPr="008677F9" w:rsidRDefault="00440D72" w:rsidP="00440D72">
      <w:pPr>
        <w:rPr>
          <w:i/>
          <w:iCs/>
        </w:rPr>
      </w:pPr>
      <w:r w:rsidRPr="008677F9">
        <w:rPr>
          <w:i/>
          <w:iCs/>
        </w:rPr>
        <w:t xml:space="preserve">Northwest Vista College </w:t>
      </w:r>
    </w:p>
    <w:p w14:paraId="5516087B" w14:textId="2AFDDDAE" w:rsidR="00440D72" w:rsidRDefault="00440D72" w:rsidP="00440D72">
      <w:r>
        <w:t>Adjunct Professor Department of History and Humanities (2015-2017)</w:t>
      </w:r>
    </w:p>
    <w:p w14:paraId="675A2169" w14:textId="77777777" w:rsidR="00E373CF" w:rsidRDefault="00E373CF" w:rsidP="00440D72"/>
    <w:p w14:paraId="03ED270A" w14:textId="3AD603D5" w:rsidR="00E373CF" w:rsidRPr="008677F9" w:rsidRDefault="00E373CF" w:rsidP="00440D72">
      <w:pPr>
        <w:rPr>
          <w:i/>
          <w:iCs/>
        </w:rPr>
      </w:pPr>
      <w:r w:rsidRPr="008677F9">
        <w:rPr>
          <w:i/>
          <w:iCs/>
        </w:rPr>
        <w:t>University of Texas</w:t>
      </w:r>
    </w:p>
    <w:p w14:paraId="0E54C7D7" w14:textId="626A89B5" w:rsidR="00E373CF" w:rsidRDefault="00E373CF" w:rsidP="00440D72">
      <w:r>
        <w:t>Academic Mentor/Tutor</w:t>
      </w:r>
      <w:r w:rsidR="00184039">
        <w:t xml:space="preserve">, University of Texas </w:t>
      </w:r>
      <w:r>
        <w:t xml:space="preserve"> (2011-2012)</w:t>
      </w:r>
    </w:p>
    <w:p w14:paraId="17485D1D" w14:textId="77777777" w:rsidR="00E373CF" w:rsidRDefault="00E373CF" w:rsidP="00440D72"/>
    <w:p w14:paraId="0ED42D86" w14:textId="08128E98" w:rsidR="00E373CF" w:rsidRPr="008677F9" w:rsidRDefault="00E373CF" w:rsidP="00440D72">
      <w:pPr>
        <w:rPr>
          <w:i/>
          <w:iCs/>
        </w:rPr>
      </w:pPr>
      <w:r w:rsidRPr="008677F9">
        <w:rPr>
          <w:i/>
          <w:iCs/>
        </w:rPr>
        <w:t>Social Studies Teacher/Coach (8-12) (2007-2011</w:t>
      </w:r>
      <w:r w:rsidR="008677F9">
        <w:rPr>
          <w:i/>
          <w:iCs/>
        </w:rPr>
        <w:t>/2013-2014</w:t>
      </w:r>
      <w:r w:rsidRPr="008677F9">
        <w:rPr>
          <w:i/>
          <w:iCs/>
        </w:rPr>
        <w:t>)</w:t>
      </w:r>
    </w:p>
    <w:p w14:paraId="47699DE5" w14:textId="22A22FE9" w:rsidR="00E373CF" w:rsidRDefault="00E373CF" w:rsidP="00440D72">
      <w:r>
        <w:t>Waelder High School</w:t>
      </w:r>
    </w:p>
    <w:p w14:paraId="0F739A8D" w14:textId="58337300" w:rsidR="00E373CF" w:rsidRDefault="00E373CF" w:rsidP="00440D72">
      <w:r>
        <w:t>Randolph Middle School</w:t>
      </w:r>
    </w:p>
    <w:p w14:paraId="60F28E63" w14:textId="77777777" w:rsidR="00E373CF" w:rsidRDefault="00E373CF" w:rsidP="00440D72"/>
    <w:p w14:paraId="376A2ED7" w14:textId="77777777" w:rsidR="00B24E7B" w:rsidRDefault="00B24E7B" w:rsidP="00440D72"/>
    <w:p w14:paraId="600C0762" w14:textId="77777777" w:rsidR="00B24E7B" w:rsidRDefault="00B24E7B" w:rsidP="00440D72"/>
    <w:p w14:paraId="0F52F63E" w14:textId="77777777" w:rsidR="00B24E7B" w:rsidRDefault="00B24E7B" w:rsidP="00440D72"/>
    <w:p w14:paraId="07400085" w14:textId="77777777" w:rsidR="00B24E7B" w:rsidRDefault="00B24E7B" w:rsidP="00440D72"/>
    <w:p w14:paraId="41312324" w14:textId="77777777" w:rsidR="00B24E7B" w:rsidRDefault="00B24E7B" w:rsidP="00440D72"/>
    <w:p w14:paraId="37706110" w14:textId="77777777" w:rsidR="00B24E7B" w:rsidRDefault="00B24E7B" w:rsidP="00440D72"/>
    <w:p w14:paraId="1183DD1A" w14:textId="77777777" w:rsidR="00B24E7B" w:rsidRDefault="00B24E7B" w:rsidP="00440D72"/>
    <w:p w14:paraId="33FA3BD2" w14:textId="02E5662D" w:rsidR="00E373CF" w:rsidRDefault="00E373CF" w:rsidP="00440D72">
      <w:pPr>
        <w:rPr>
          <w:b/>
          <w:bCs/>
          <w:u w:val="single"/>
        </w:rPr>
      </w:pPr>
      <w:r w:rsidRPr="00E373CF">
        <w:rPr>
          <w:b/>
          <w:bCs/>
          <w:u w:val="single"/>
        </w:rPr>
        <w:t>AREAS OF SCHOLARSHIP</w:t>
      </w:r>
    </w:p>
    <w:p w14:paraId="0FA45C62" w14:textId="562076CA" w:rsidR="00E373CF" w:rsidRDefault="00E373CF" w:rsidP="00440D72">
      <w:r>
        <w:t>American Educational History</w:t>
      </w:r>
    </w:p>
    <w:p w14:paraId="0546F398" w14:textId="3F1B3522" w:rsidR="00E373CF" w:rsidRDefault="00E373CF" w:rsidP="00440D72">
      <w:r>
        <w:t>American History</w:t>
      </w:r>
    </w:p>
    <w:p w14:paraId="3D36CD9B" w14:textId="6B0C6638" w:rsidR="008A13C2" w:rsidRDefault="008A13C2" w:rsidP="00440D72">
      <w:r>
        <w:t>Pre-Service Teacher Programs</w:t>
      </w:r>
    </w:p>
    <w:p w14:paraId="47F4511E" w14:textId="466239B4" w:rsidR="00E373CF" w:rsidRDefault="00E373CF" w:rsidP="00440D72">
      <w:r>
        <w:t>Teacher Leadership</w:t>
      </w:r>
    </w:p>
    <w:p w14:paraId="31778112" w14:textId="615E4BB4" w:rsidR="00E373CF" w:rsidRDefault="00E373CF" w:rsidP="00440D72">
      <w:r>
        <w:t>Social and Cultural Education Studies</w:t>
      </w:r>
    </w:p>
    <w:p w14:paraId="346093C5" w14:textId="51729D7F" w:rsidR="008D432F" w:rsidRDefault="008D432F" w:rsidP="00440D72">
      <w:r>
        <w:t>Black Male Education</w:t>
      </w:r>
    </w:p>
    <w:p w14:paraId="34BC21C7" w14:textId="404E5325" w:rsidR="00B24E7B" w:rsidRDefault="00B24E7B" w:rsidP="00440D72">
      <w:r>
        <w:t>Military Children Education</w:t>
      </w:r>
    </w:p>
    <w:p w14:paraId="4437A3E7" w14:textId="65F9657D" w:rsidR="003D391C" w:rsidRDefault="008A13C2" w:rsidP="00440D72">
      <w:r>
        <w:t>Student-Athlete Education (High School &amp; College)</w:t>
      </w:r>
    </w:p>
    <w:p w14:paraId="448E7760" w14:textId="77777777" w:rsidR="003D391C" w:rsidRDefault="003D391C" w:rsidP="00440D72"/>
    <w:p w14:paraId="6B660B1A" w14:textId="6A71092A" w:rsidR="00E373CF" w:rsidRDefault="00E373CF" w:rsidP="00440D72">
      <w:pPr>
        <w:rPr>
          <w:b/>
          <w:bCs/>
          <w:u w:val="single"/>
        </w:rPr>
      </w:pPr>
      <w:r w:rsidRPr="00E373CF">
        <w:rPr>
          <w:b/>
          <w:bCs/>
          <w:u w:val="single"/>
        </w:rPr>
        <w:t>ARTICLES</w:t>
      </w:r>
    </w:p>
    <w:p w14:paraId="08BE6736" w14:textId="77777777" w:rsidR="00D12F15" w:rsidRPr="00970636" w:rsidRDefault="00D12F15" w:rsidP="00D12F15">
      <w:pPr>
        <w:rPr>
          <w:i/>
          <w:iCs/>
        </w:rPr>
      </w:pPr>
      <w:r w:rsidRPr="00970636">
        <w:t xml:space="preserve">“Black Male Discipline in Public Schools,” </w:t>
      </w:r>
      <w:r w:rsidRPr="00970636">
        <w:rPr>
          <w:i/>
          <w:iCs/>
        </w:rPr>
        <w:t xml:space="preserve">American School Board Journal </w:t>
      </w:r>
    </w:p>
    <w:p w14:paraId="0B8A490E" w14:textId="77777777" w:rsidR="00D12F15" w:rsidRPr="00970636" w:rsidRDefault="00D12F15" w:rsidP="00150EBA">
      <w:pPr>
        <w:ind w:firstLine="720"/>
      </w:pPr>
      <w:r w:rsidRPr="00970636">
        <w:rPr>
          <w:i/>
          <w:iCs/>
        </w:rPr>
        <w:t>Online</w:t>
      </w:r>
      <w:r w:rsidRPr="00970636">
        <w:t>. Feb. 2017.</w:t>
      </w:r>
    </w:p>
    <w:p w14:paraId="0A6B46F4" w14:textId="77777777" w:rsidR="00150EBA" w:rsidRDefault="00D12F15" w:rsidP="00150EBA">
      <w:pPr>
        <w:rPr>
          <w:i/>
          <w:iCs/>
        </w:rPr>
      </w:pPr>
      <w:r w:rsidRPr="00970636">
        <w:t xml:space="preserve">“Television and Its Impact on Black Achievement,” </w:t>
      </w:r>
      <w:r w:rsidRPr="00970636">
        <w:rPr>
          <w:i/>
          <w:iCs/>
        </w:rPr>
        <w:t>American School Board</w:t>
      </w:r>
      <w:r w:rsidR="003D391C">
        <w:rPr>
          <w:i/>
          <w:iCs/>
        </w:rPr>
        <w:t xml:space="preserve"> </w:t>
      </w:r>
      <w:r w:rsidRPr="00970636">
        <w:rPr>
          <w:i/>
          <w:iCs/>
        </w:rPr>
        <w:t>Journa</w:t>
      </w:r>
      <w:r>
        <w:rPr>
          <w:i/>
          <w:iCs/>
        </w:rPr>
        <w:t>l</w:t>
      </w:r>
    </w:p>
    <w:p w14:paraId="0B7CB27C" w14:textId="297F0EE6" w:rsidR="00E373CF" w:rsidRDefault="00D12F15" w:rsidP="00150EBA">
      <w:pPr>
        <w:ind w:firstLine="720"/>
      </w:pPr>
      <w:r>
        <w:rPr>
          <w:i/>
          <w:iCs/>
        </w:rPr>
        <w:t xml:space="preserve"> Online. </w:t>
      </w:r>
      <w:r w:rsidRPr="00970636">
        <w:t>Dec. 2018</w:t>
      </w:r>
      <w:r w:rsidR="003D391C">
        <w:t>.</w:t>
      </w:r>
    </w:p>
    <w:p w14:paraId="7943114E" w14:textId="77777777" w:rsidR="00695FE4" w:rsidRDefault="00695FE4" w:rsidP="00695FE4"/>
    <w:p w14:paraId="0875D207" w14:textId="77777777" w:rsidR="00B92661" w:rsidRDefault="00695FE4" w:rsidP="00695FE4">
      <w:pPr>
        <w:rPr>
          <w:b/>
          <w:bCs/>
          <w:u w:val="single"/>
        </w:rPr>
      </w:pPr>
      <w:r w:rsidRPr="00695FE4">
        <w:rPr>
          <w:b/>
          <w:bCs/>
          <w:u w:val="single"/>
        </w:rPr>
        <w:t>BOOK REVIEWS</w:t>
      </w:r>
    </w:p>
    <w:p w14:paraId="2D8CA187" w14:textId="5BB46C16" w:rsidR="00107144" w:rsidRPr="00B92661" w:rsidRDefault="00B92661" w:rsidP="00695FE4">
      <w:pPr>
        <w:rPr>
          <w:b/>
          <w:bCs/>
          <w:u w:val="single"/>
        </w:rPr>
      </w:pPr>
      <w:r>
        <w:t>“</w:t>
      </w:r>
      <w:r w:rsidR="00107144">
        <w:t>Creating Educational Justice</w:t>
      </w:r>
      <w:r>
        <w:t xml:space="preserve">: Learning From Black Home Educators.” By Cheryl Fields-Smith. </w:t>
      </w:r>
      <w:r w:rsidRPr="00B92661">
        <w:rPr>
          <w:i/>
          <w:iCs/>
        </w:rPr>
        <w:t>Teachers College Record Newsletter</w:t>
      </w:r>
      <w:r>
        <w:t xml:space="preserve">, </w:t>
      </w:r>
      <w:r w:rsidR="001D3AA4">
        <w:t>November 25</w:t>
      </w:r>
      <w:r>
        <w:t>, 2025.</w:t>
      </w:r>
    </w:p>
    <w:p w14:paraId="235D807E" w14:textId="2713A48E" w:rsidR="00150EBA" w:rsidRDefault="00695FE4" w:rsidP="00695FE4">
      <w:r>
        <w:t xml:space="preserve">“Black Cultural Capital: Activism That Spurred African American Schools.”(2023) Eds. </w:t>
      </w:r>
    </w:p>
    <w:p w14:paraId="403A078C" w14:textId="3E4E2B9C" w:rsidR="00695FE4" w:rsidRDefault="00695FE4" w:rsidP="00695FE4">
      <w:proofErr w:type="spellStart"/>
      <w:r>
        <w:t>Garry,V</w:t>
      </w:r>
      <w:proofErr w:type="spellEnd"/>
      <w:r>
        <w:t xml:space="preserve">., Issac-Savage, P. &amp; Williams, S. </w:t>
      </w:r>
      <w:r w:rsidRPr="00695FE4">
        <w:rPr>
          <w:i/>
          <w:iCs/>
        </w:rPr>
        <w:t>Teachers College Record Newsletter</w:t>
      </w:r>
      <w:r>
        <w:t xml:space="preserve"> September 2, 2025.</w:t>
      </w:r>
    </w:p>
    <w:p w14:paraId="1E6C2F96" w14:textId="77777777" w:rsidR="00FF1665" w:rsidRDefault="00FF1665" w:rsidP="00695FE4"/>
    <w:p w14:paraId="7B692DFD" w14:textId="702DCCB1" w:rsidR="00150EBA" w:rsidRDefault="00150EBA" w:rsidP="00150EBA">
      <w:pPr>
        <w:rPr>
          <w:b/>
          <w:bCs/>
          <w:u w:val="single"/>
        </w:rPr>
      </w:pPr>
      <w:r w:rsidRPr="00E14F88">
        <w:rPr>
          <w:b/>
          <w:bCs/>
          <w:u w:val="single"/>
        </w:rPr>
        <w:t>W</w:t>
      </w:r>
      <w:r w:rsidR="00E14F88">
        <w:rPr>
          <w:b/>
          <w:bCs/>
          <w:u w:val="single"/>
        </w:rPr>
        <w:t>ORKS</w:t>
      </w:r>
      <w:r w:rsidR="00BC406C">
        <w:rPr>
          <w:b/>
          <w:bCs/>
          <w:u w:val="single"/>
        </w:rPr>
        <w:t xml:space="preserve"> Not</w:t>
      </w:r>
      <w:r w:rsidRPr="00E14F88">
        <w:rPr>
          <w:b/>
          <w:bCs/>
          <w:u w:val="single"/>
        </w:rPr>
        <w:t xml:space="preserve"> </w:t>
      </w:r>
      <w:r w:rsidR="00F87422">
        <w:rPr>
          <w:b/>
          <w:bCs/>
          <w:u w:val="single"/>
        </w:rPr>
        <w:t xml:space="preserve">In-Print </w:t>
      </w:r>
      <w:r w:rsidRPr="00E14F88">
        <w:rPr>
          <w:b/>
          <w:bCs/>
          <w:u w:val="single"/>
        </w:rPr>
        <w:t>:</w:t>
      </w:r>
    </w:p>
    <w:p w14:paraId="019A0CE3" w14:textId="1469A47C" w:rsidR="007F182A" w:rsidRDefault="007F182A" w:rsidP="00150EBA">
      <w:pPr>
        <w:rPr>
          <w:b/>
          <w:bCs/>
          <w:u w:val="single"/>
        </w:rPr>
      </w:pPr>
    </w:p>
    <w:p w14:paraId="35804852" w14:textId="3ABC9BE2" w:rsidR="00FF1665" w:rsidRPr="00FF1665" w:rsidRDefault="00FF1665" w:rsidP="00FF1665">
      <w:pPr>
        <w:rPr>
          <w:i/>
          <w:iCs/>
        </w:rPr>
      </w:pPr>
      <w:r>
        <w:t xml:space="preserve">Booker, R.L., Jr. “Custodians of Truth” </w:t>
      </w:r>
      <w:r w:rsidRPr="00FF1665">
        <w:rPr>
          <w:i/>
          <w:iCs/>
        </w:rPr>
        <w:t>Invited chapter for Preserving Truth:</w:t>
      </w:r>
    </w:p>
    <w:p w14:paraId="6B25E53D" w14:textId="60D347EC" w:rsidR="00FF1665" w:rsidRDefault="00FF1665" w:rsidP="00FF1665">
      <w:r w:rsidRPr="00FF1665">
        <w:rPr>
          <w:i/>
          <w:iCs/>
        </w:rPr>
        <w:tab/>
        <w:t>Historians of Education in Changing Times</w:t>
      </w:r>
      <w:r>
        <w:t>.</w:t>
      </w:r>
    </w:p>
    <w:p w14:paraId="25D69E36" w14:textId="77777777" w:rsidR="00FF1665" w:rsidRDefault="00FF1665" w:rsidP="00150EBA">
      <w:pPr>
        <w:rPr>
          <w:b/>
          <w:bCs/>
          <w:u w:val="single"/>
        </w:rPr>
      </w:pPr>
    </w:p>
    <w:p w14:paraId="67A888D9" w14:textId="77777777" w:rsidR="00D274AA" w:rsidRDefault="00150EBA" w:rsidP="00150EBA">
      <w:r>
        <w:t>Profitt ,W.A.  &amp; Booker, R.L., Jr. “Reconceptualizing Black Boys</w:t>
      </w:r>
      <w:r w:rsidR="00D274AA">
        <w:t xml:space="preserve"> With and Without</w:t>
      </w:r>
    </w:p>
    <w:p w14:paraId="734076C7" w14:textId="0943B12C" w:rsidR="00150EBA" w:rsidRPr="00D274AA" w:rsidRDefault="00D274AA" w:rsidP="00D274AA">
      <w:pPr>
        <w:ind w:firstLine="720"/>
        <w:rPr>
          <w:i/>
          <w:iCs/>
        </w:rPr>
      </w:pPr>
      <w:r>
        <w:t xml:space="preserve"> Disabilities in the U.S. Invited chapter for </w:t>
      </w:r>
      <w:r w:rsidR="00695FE4">
        <w:t xml:space="preserve">the </w:t>
      </w:r>
      <w:r w:rsidRPr="00D274AA">
        <w:rPr>
          <w:i/>
          <w:iCs/>
        </w:rPr>
        <w:t xml:space="preserve">Encyclopedia of Social Justice in </w:t>
      </w:r>
    </w:p>
    <w:p w14:paraId="268D4CE3" w14:textId="1B0234BF" w:rsidR="00D274AA" w:rsidRDefault="00D274AA" w:rsidP="00D274AA">
      <w:pPr>
        <w:ind w:firstLine="720"/>
      </w:pPr>
      <w:r w:rsidRPr="00D274AA">
        <w:rPr>
          <w:i/>
          <w:iCs/>
        </w:rPr>
        <w:t>Education</w:t>
      </w:r>
      <w:r>
        <w:t xml:space="preserve"> (sub-section focused on Bodies and Different Abilities). Bloomsbury </w:t>
      </w:r>
    </w:p>
    <w:p w14:paraId="3E41B986" w14:textId="07AD12A8" w:rsidR="00D274AA" w:rsidRDefault="00D274AA" w:rsidP="00D274AA">
      <w:pPr>
        <w:ind w:firstLine="720"/>
      </w:pPr>
      <w:r>
        <w:t>Publishers.</w:t>
      </w:r>
    </w:p>
    <w:p w14:paraId="67BBE7AF" w14:textId="77777777" w:rsidR="003D391C" w:rsidRDefault="003D391C" w:rsidP="00D12F15"/>
    <w:p w14:paraId="50191648" w14:textId="7415F37F" w:rsidR="003D391C" w:rsidRDefault="003D391C" w:rsidP="00D12F15">
      <w:pPr>
        <w:rPr>
          <w:b/>
          <w:bCs/>
          <w:u w:val="single"/>
        </w:rPr>
      </w:pPr>
      <w:r w:rsidRPr="003D391C">
        <w:rPr>
          <w:b/>
          <w:bCs/>
          <w:u w:val="single"/>
        </w:rPr>
        <w:t>TEACHING EXPERIENCE</w:t>
      </w:r>
    </w:p>
    <w:p w14:paraId="64518B36" w14:textId="77777777" w:rsidR="003D391C" w:rsidRDefault="003D391C" w:rsidP="00D12F15">
      <w:pPr>
        <w:rPr>
          <w:b/>
          <w:bCs/>
          <w:u w:val="single"/>
        </w:rPr>
      </w:pPr>
    </w:p>
    <w:p w14:paraId="3EB9D569" w14:textId="5DCB1ACA" w:rsidR="003D391C" w:rsidRDefault="003D391C" w:rsidP="00D12F15">
      <w:pPr>
        <w:rPr>
          <w:b/>
          <w:bCs/>
        </w:rPr>
      </w:pPr>
      <w:r w:rsidRPr="003D391C">
        <w:rPr>
          <w:b/>
          <w:bCs/>
        </w:rPr>
        <w:t>Undergraduate Courses</w:t>
      </w:r>
    </w:p>
    <w:p w14:paraId="1E88D03D" w14:textId="2E69D88E" w:rsidR="0000152D" w:rsidRDefault="0000152D" w:rsidP="00D12F15">
      <w:r w:rsidRPr="0000152D">
        <w:t>Dem</w:t>
      </w:r>
      <w:r>
        <w:t>ocracy and Education</w:t>
      </w:r>
    </w:p>
    <w:p w14:paraId="439D0C0C" w14:textId="649FAFFE" w:rsidR="0000152D" w:rsidRPr="0000152D" w:rsidRDefault="0000152D" w:rsidP="00D12F15">
      <w:r>
        <w:t>Desegregation in The South, 1944-1970</w:t>
      </w:r>
    </w:p>
    <w:p w14:paraId="5D002982" w14:textId="04CADB69" w:rsidR="003D391C" w:rsidRDefault="003D391C" w:rsidP="00D12F15">
      <w:r>
        <w:t>Education and Society</w:t>
      </w:r>
    </w:p>
    <w:p w14:paraId="3B80CF10" w14:textId="5A03FB3D" w:rsidR="003D391C" w:rsidRDefault="003D391C" w:rsidP="00D12F15">
      <w:r>
        <w:t>Education and Organization of Schools</w:t>
      </w:r>
    </w:p>
    <w:p w14:paraId="1B3547C2" w14:textId="15D58576" w:rsidR="003D391C" w:rsidRDefault="003D391C" w:rsidP="00D12F15">
      <w:r>
        <w:t xml:space="preserve">American History </w:t>
      </w:r>
      <w:r w:rsidR="00F87422">
        <w:t>T</w:t>
      </w:r>
      <w:r>
        <w:t>o 1877</w:t>
      </w:r>
    </w:p>
    <w:p w14:paraId="22581866" w14:textId="27BFFF71" w:rsidR="003D391C" w:rsidRDefault="003D391C" w:rsidP="00D12F15">
      <w:r>
        <w:t>American History Since 1877</w:t>
      </w:r>
    </w:p>
    <w:p w14:paraId="3BBD43E5" w14:textId="517E3CCA" w:rsidR="003D391C" w:rsidRDefault="003D391C" w:rsidP="00D12F15">
      <w:r>
        <w:t>Western Civilization</w:t>
      </w:r>
      <w:r w:rsidR="0000152D">
        <w:t xml:space="preserve"> I</w:t>
      </w:r>
    </w:p>
    <w:p w14:paraId="50EED9D9" w14:textId="2BB76712" w:rsidR="007F182A" w:rsidRDefault="00B77D40" w:rsidP="00D12F15">
      <w:r>
        <w:t>Student Teaching  (University Supervisor)</w:t>
      </w:r>
    </w:p>
    <w:p w14:paraId="0FCA73D5" w14:textId="77777777" w:rsidR="00695FE4" w:rsidRDefault="00695FE4" w:rsidP="00D12F15"/>
    <w:p w14:paraId="43C95332" w14:textId="77777777" w:rsidR="00695FE4" w:rsidRDefault="00695FE4" w:rsidP="00D12F15"/>
    <w:p w14:paraId="3F97D280" w14:textId="77777777" w:rsidR="00695FE4" w:rsidRDefault="00695FE4" w:rsidP="00D12F15"/>
    <w:p w14:paraId="68952C00" w14:textId="77777777" w:rsidR="00695FE4" w:rsidRDefault="00695FE4" w:rsidP="00D12F15"/>
    <w:p w14:paraId="6CF684C1" w14:textId="77777777" w:rsidR="00695FE4" w:rsidRDefault="00695FE4" w:rsidP="00D12F15"/>
    <w:p w14:paraId="37F37C7D" w14:textId="77777777" w:rsidR="00695FE4" w:rsidRDefault="00695FE4" w:rsidP="00D12F15"/>
    <w:p w14:paraId="0216554A" w14:textId="77777777" w:rsidR="008E47E4" w:rsidRDefault="008E47E4" w:rsidP="00D12F15"/>
    <w:p w14:paraId="1DAC27E2" w14:textId="00424ABF" w:rsidR="008E47E4" w:rsidRPr="008E47E4" w:rsidRDefault="008E47E4" w:rsidP="008E47E4">
      <w:pPr>
        <w:rPr>
          <w:b/>
          <w:bCs/>
          <w:u w:val="single"/>
        </w:rPr>
      </w:pPr>
      <w:r w:rsidRPr="008E47E4">
        <w:rPr>
          <w:b/>
          <w:bCs/>
          <w:u w:val="single"/>
        </w:rPr>
        <w:t>Courses Prepared and Curriculum Development</w:t>
      </w:r>
    </w:p>
    <w:p w14:paraId="7082D53A" w14:textId="77777777" w:rsidR="008E47E4" w:rsidRPr="0014594E" w:rsidRDefault="008E47E4" w:rsidP="008E47E4">
      <w:pPr>
        <w:rPr>
          <w:b/>
          <w:bCs/>
        </w:rPr>
      </w:pPr>
    </w:p>
    <w:p w14:paraId="009DF72F" w14:textId="24F3BCC1" w:rsidR="008E47E4" w:rsidRDefault="008E47E4" w:rsidP="008E47E4">
      <w:r>
        <w:t xml:space="preserve">ELPS 250 </w:t>
      </w:r>
      <w:r>
        <w:tab/>
        <w:t xml:space="preserve"> Education &amp; Society</w:t>
      </w:r>
    </w:p>
    <w:p w14:paraId="56A009B3" w14:textId="359CEFB6" w:rsidR="008D432F" w:rsidRDefault="008E47E4" w:rsidP="008E47E4">
      <w:r>
        <w:t>ELPS  537</w:t>
      </w:r>
      <w:r>
        <w:tab/>
      </w:r>
      <w:r w:rsidR="00F87422">
        <w:t xml:space="preserve"> </w:t>
      </w:r>
      <w:r>
        <w:t>Education &amp; Organization of Schools</w:t>
      </w:r>
    </w:p>
    <w:p w14:paraId="26DE94D1" w14:textId="60A4EA6A" w:rsidR="00F87422" w:rsidRDefault="008D432F" w:rsidP="008E47E4">
      <w:r>
        <w:t>HIST 204</w:t>
      </w:r>
      <w:r>
        <w:tab/>
      </w:r>
      <w:r w:rsidR="00F87422">
        <w:t xml:space="preserve"> </w:t>
      </w:r>
      <w:r>
        <w:t>Western Civilization to 1500</w:t>
      </w:r>
    </w:p>
    <w:p w14:paraId="0052F3A7" w14:textId="31C1C16C" w:rsidR="007F182A" w:rsidRDefault="00F87422" w:rsidP="008E47E4">
      <w:r>
        <w:t>HIST 3380.001 Desegregation in The South,1944-1970</w:t>
      </w:r>
    </w:p>
    <w:p w14:paraId="47207D12" w14:textId="35F9DE47" w:rsidR="008E47E4" w:rsidRDefault="007F182A" w:rsidP="008E47E4">
      <w:r>
        <w:t>HIST 3381.251 Democracy &amp; Education</w:t>
      </w:r>
      <w:r w:rsidR="008E47E4">
        <w:t xml:space="preserve"> </w:t>
      </w:r>
    </w:p>
    <w:p w14:paraId="1E4E0B53" w14:textId="77777777" w:rsidR="00A71B7B" w:rsidRDefault="00A71B7B" w:rsidP="008E47E4"/>
    <w:p w14:paraId="4E4E3B9B" w14:textId="3AA65268" w:rsidR="00A71B7B" w:rsidRDefault="00A71B7B" w:rsidP="008E47E4">
      <w:pPr>
        <w:rPr>
          <w:b/>
          <w:bCs/>
          <w:u w:val="single"/>
        </w:rPr>
      </w:pPr>
      <w:r w:rsidRPr="00A71B7B">
        <w:rPr>
          <w:b/>
          <w:bCs/>
          <w:u w:val="single"/>
        </w:rPr>
        <w:t>Graduate Theses/Dissertations or Exit Committees</w:t>
      </w:r>
    </w:p>
    <w:p w14:paraId="31FC5B78" w14:textId="77777777" w:rsidR="00A71B7B" w:rsidRDefault="00A71B7B" w:rsidP="008E47E4">
      <w:pPr>
        <w:rPr>
          <w:b/>
          <w:bCs/>
          <w:u w:val="single"/>
        </w:rPr>
      </w:pPr>
    </w:p>
    <w:p w14:paraId="7B611215" w14:textId="7831B71D" w:rsidR="00A71B7B" w:rsidRDefault="00A71B7B" w:rsidP="008E47E4">
      <w:r>
        <w:t>Master’s Thesis</w:t>
      </w:r>
      <w:r>
        <w:tab/>
      </w:r>
      <w:r>
        <w:tab/>
        <w:t>Member</w:t>
      </w:r>
      <w:r>
        <w:tab/>
        <w:t>Alex Thompson</w:t>
      </w:r>
      <w:r w:rsidR="00980E59">
        <w:tab/>
      </w:r>
      <w:r w:rsidR="00980E59">
        <w:tab/>
        <w:t>2025</w:t>
      </w:r>
    </w:p>
    <w:p w14:paraId="5966116E" w14:textId="1D742553" w:rsidR="00695FE4" w:rsidRPr="00A71B7B" w:rsidRDefault="00695FE4" w:rsidP="008E47E4">
      <w:r>
        <w:t>Master’s  Thesis</w:t>
      </w:r>
      <w:r>
        <w:tab/>
      </w:r>
      <w:r>
        <w:tab/>
        <w:t>Member</w:t>
      </w:r>
      <w:r>
        <w:tab/>
        <w:t>Isabela Browning</w:t>
      </w:r>
      <w:r>
        <w:tab/>
      </w:r>
      <w:r>
        <w:tab/>
        <w:t>202</w:t>
      </w:r>
      <w:r w:rsidR="00107144">
        <w:t>5</w:t>
      </w:r>
    </w:p>
    <w:p w14:paraId="0E27561B" w14:textId="77777777" w:rsidR="00280ECE" w:rsidRDefault="00280ECE" w:rsidP="008E47E4"/>
    <w:p w14:paraId="27A28230" w14:textId="77777777" w:rsidR="003D391C" w:rsidRDefault="003D391C" w:rsidP="00D12F15"/>
    <w:p w14:paraId="7FBEFB8B" w14:textId="18051165" w:rsidR="003D391C" w:rsidRDefault="00150EBA" w:rsidP="00D12F15">
      <w:pPr>
        <w:rPr>
          <w:b/>
          <w:bCs/>
          <w:u w:val="single"/>
        </w:rPr>
      </w:pPr>
      <w:r w:rsidRPr="00150EBA">
        <w:rPr>
          <w:b/>
          <w:bCs/>
          <w:u w:val="single"/>
        </w:rPr>
        <w:t>FELLOWSHIPS, AWARDS, AND HONORS</w:t>
      </w:r>
    </w:p>
    <w:p w14:paraId="4EBF0699" w14:textId="77777777" w:rsidR="00164FCB" w:rsidRPr="00970636" w:rsidRDefault="00164FCB" w:rsidP="00164FCB">
      <w:r w:rsidRPr="00970636">
        <w:t>AERA Division F Mentoring Program, AERA Conference, San Francisco, CA</w:t>
      </w:r>
      <w:r>
        <w:t xml:space="preserve"> (2020)</w:t>
      </w:r>
      <w:r w:rsidRPr="00970636">
        <w:tab/>
      </w:r>
      <w:r w:rsidRPr="00970636">
        <w:tab/>
      </w:r>
    </w:p>
    <w:p w14:paraId="116CEE62" w14:textId="77777777" w:rsidR="00164FCB" w:rsidRDefault="00164FCB" w:rsidP="00164FCB">
      <w:r w:rsidRPr="00970636">
        <w:t>Mary Oyster O’Guin Memorial Scholarship, The University of Kansas</w:t>
      </w:r>
      <w:r>
        <w:t xml:space="preserve"> (2020)</w:t>
      </w:r>
    </w:p>
    <w:p w14:paraId="3EBDD638" w14:textId="77777777" w:rsidR="00164FCB" w:rsidRDefault="00164FCB" w:rsidP="00164FCB">
      <w:r w:rsidRPr="00970636">
        <w:t xml:space="preserve">School of Education Recognition Scholarship, The University of Kansas </w:t>
      </w:r>
      <w:r>
        <w:t>(2019)</w:t>
      </w:r>
    </w:p>
    <w:p w14:paraId="6F08F3A6" w14:textId="5A1A4B42" w:rsidR="00164FCB" w:rsidRPr="00970636" w:rsidRDefault="00164FCB" w:rsidP="00164FCB">
      <w:r w:rsidRPr="00970636">
        <w:t xml:space="preserve">Lee Student Travel Fund, The Society of Social Problems Conference, New York </w:t>
      </w:r>
      <w:r>
        <w:t>(</w:t>
      </w:r>
      <w:r w:rsidRPr="00970636">
        <w:t>2019</w:t>
      </w:r>
      <w:r>
        <w:t>)</w:t>
      </w:r>
      <w:r w:rsidRPr="00970636">
        <w:tab/>
      </w:r>
    </w:p>
    <w:p w14:paraId="7E05217A" w14:textId="669A0D17" w:rsidR="00150EBA" w:rsidRDefault="00164FCB" w:rsidP="00164FCB">
      <w:pPr>
        <w:rPr>
          <w:b/>
          <w:bCs/>
          <w:u w:val="single"/>
        </w:rPr>
      </w:pPr>
      <w:r w:rsidRPr="00970636">
        <w:t>School of Education Recognition Scholarship, The University of Kansas</w:t>
      </w:r>
      <w:r>
        <w:t xml:space="preserve"> (2018)</w:t>
      </w:r>
    </w:p>
    <w:p w14:paraId="30AC395B" w14:textId="77777777" w:rsidR="00164FCB" w:rsidRPr="00970636" w:rsidRDefault="00164FCB" w:rsidP="00164FCB">
      <w:r w:rsidRPr="00970636">
        <w:t xml:space="preserve">John and Nancy Rodgers Scholarship, The University of Kansas </w:t>
      </w:r>
      <w:r>
        <w:t>(2017)</w:t>
      </w:r>
      <w:r w:rsidRPr="00970636">
        <w:tab/>
      </w:r>
      <w:r w:rsidRPr="00970636">
        <w:tab/>
      </w:r>
      <w:r w:rsidRPr="00970636">
        <w:tab/>
      </w:r>
    </w:p>
    <w:p w14:paraId="61657ACA" w14:textId="77777777" w:rsidR="00164FCB" w:rsidRDefault="00164FCB" w:rsidP="00164FCB">
      <w:r w:rsidRPr="00970636">
        <w:t xml:space="preserve">School of Education Scholarship, The University of Kansas </w:t>
      </w:r>
      <w:r>
        <w:t>(2017)</w:t>
      </w:r>
      <w:r w:rsidRPr="00970636">
        <w:tab/>
      </w:r>
      <w:r w:rsidR="00150EBA" w:rsidRPr="00970636">
        <w:tab/>
      </w:r>
    </w:p>
    <w:p w14:paraId="60B4EB8B" w14:textId="5BFEB7C7" w:rsidR="00150EBA" w:rsidRPr="00970636" w:rsidRDefault="00164FCB" w:rsidP="00150EBA">
      <w:r>
        <w:t xml:space="preserve">Catherine B. </w:t>
      </w:r>
      <w:r w:rsidRPr="00970636">
        <w:t xml:space="preserve">Reynolds Civil War Washington, D.C. Teacher Fellow </w:t>
      </w:r>
      <w:r>
        <w:t>(2013)</w:t>
      </w:r>
      <w:r w:rsidR="00150EBA" w:rsidRPr="00970636">
        <w:tab/>
      </w:r>
      <w:r w:rsidR="00150EBA" w:rsidRPr="00970636">
        <w:tab/>
      </w:r>
      <w:r w:rsidR="00150EBA" w:rsidRPr="00970636">
        <w:tab/>
      </w:r>
    </w:p>
    <w:p w14:paraId="5F036E75" w14:textId="21B165C2" w:rsidR="00164FCB" w:rsidRDefault="00164FCB" w:rsidP="00150EBA">
      <w:r w:rsidRPr="00970636">
        <w:t xml:space="preserve">Texas State Rising Star </w:t>
      </w:r>
      <w:r>
        <w:t>(2007)</w:t>
      </w:r>
    </w:p>
    <w:p w14:paraId="1414DC38" w14:textId="77777777" w:rsidR="00B26A86" w:rsidRDefault="00B26A86" w:rsidP="00150EBA"/>
    <w:p w14:paraId="7F5116C6" w14:textId="343885BD" w:rsidR="00B26A86" w:rsidRPr="00B26A86" w:rsidRDefault="00B26A86" w:rsidP="00B26A86">
      <w:pPr>
        <w:tabs>
          <w:tab w:val="left" w:pos="5040"/>
        </w:tabs>
        <w:ind w:left="720" w:hanging="720"/>
        <w:rPr>
          <w:b/>
          <w:bCs/>
          <w:u w:val="single"/>
        </w:rPr>
      </w:pPr>
      <w:r w:rsidRPr="00B26A86">
        <w:rPr>
          <w:b/>
          <w:bCs/>
          <w:u w:val="single"/>
        </w:rPr>
        <w:t>TEACHING GRANTS AND CONTRACTS</w:t>
      </w:r>
    </w:p>
    <w:p w14:paraId="64E3A03D" w14:textId="77777777" w:rsidR="00B26A86" w:rsidRDefault="00B26A86" w:rsidP="00B26A86">
      <w:pPr>
        <w:tabs>
          <w:tab w:val="left" w:pos="5040"/>
        </w:tabs>
        <w:ind w:left="720" w:hanging="720"/>
      </w:pPr>
    </w:p>
    <w:p w14:paraId="0B873D2C" w14:textId="77777777" w:rsidR="00B26A86" w:rsidRDefault="00B26A86" w:rsidP="00B26A86">
      <w:pPr>
        <w:tabs>
          <w:tab w:val="left" w:pos="5040"/>
        </w:tabs>
      </w:pPr>
      <w:r>
        <w:t>Funded External Teaching Grants and Contracts:</w:t>
      </w:r>
    </w:p>
    <w:p w14:paraId="5E4281DF" w14:textId="21549481" w:rsidR="00B26A86" w:rsidRDefault="00B26A86" w:rsidP="00B26A86">
      <w:pPr>
        <w:tabs>
          <w:tab w:val="left" w:pos="5040"/>
        </w:tabs>
      </w:pPr>
      <w:r>
        <w:t>Catherine B. Reynolds Civil War Teacher Fellow, Washington, DC (201</w:t>
      </w:r>
      <w:r w:rsidR="00B77D40">
        <w:t>3</w:t>
      </w:r>
      <w:r>
        <w:t>)</w:t>
      </w:r>
    </w:p>
    <w:p w14:paraId="53414409" w14:textId="2E65D7CF" w:rsidR="00D274AA" w:rsidRDefault="00150EBA" w:rsidP="00150EBA">
      <w:r w:rsidRPr="00970636">
        <w:t xml:space="preserve"> </w:t>
      </w:r>
    </w:p>
    <w:p w14:paraId="540A312C" w14:textId="77777777" w:rsidR="00D274AA" w:rsidRDefault="00D274AA" w:rsidP="00150EBA"/>
    <w:p w14:paraId="0EEC71D7" w14:textId="17302CC0" w:rsidR="00150EBA" w:rsidRDefault="00D274AA" w:rsidP="00150EBA">
      <w:pPr>
        <w:rPr>
          <w:b/>
          <w:bCs/>
          <w:u w:val="single"/>
        </w:rPr>
      </w:pPr>
      <w:r w:rsidRPr="00D274AA">
        <w:rPr>
          <w:b/>
          <w:bCs/>
          <w:u w:val="single"/>
        </w:rPr>
        <w:t>INVITED LECTURES AND TALKS</w:t>
      </w:r>
    </w:p>
    <w:p w14:paraId="3A9BE18B" w14:textId="0E3E04B9" w:rsidR="00D274AA" w:rsidRDefault="00D274AA" w:rsidP="00150EBA">
      <w:r>
        <w:t xml:space="preserve">“The History of The Privatization Movement of Public Schools.” Spring 23 Academic </w:t>
      </w:r>
    </w:p>
    <w:p w14:paraId="6F468B6E" w14:textId="5DE0D2F3" w:rsidR="00D274AA" w:rsidRDefault="00D274AA" w:rsidP="00150EBA">
      <w:r>
        <w:tab/>
        <w:t>Symposium, Kansas City Community College, March 7, 2023.</w:t>
      </w:r>
    </w:p>
    <w:p w14:paraId="4FCBF95A" w14:textId="54E3A589" w:rsidR="00D274AA" w:rsidRDefault="00D274AA" w:rsidP="00150EBA">
      <w:r>
        <w:t>“Inequality in San Antonio, Texas: A Statistical Profile.” Hall Center For Humanities</w:t>
      </w:r>
    </w:p>
    <w:p w14:paraId="3E68AEA3" w14:textId="4A56F547" w:rsidR="00D274AA" w:rsidRDefault="00D274AA" w:rsidP="00150EBA">
      <w:r>
        <w:tab/>
        <w:t xml:space="preserve">Urban Seminar Series, </w:t>
      </w:r>
      <w:r w:rsidR="00272056">
        <w:t xml:space="preserve">University of Kansas, </w:t>
      </w:r>
      <w:r>
        <w:t>March</w:t>
      </w:r>
      <w:r w:rsidR="00272056">
        <w:t xml:space="preserve"> 1, 2023.</w:t>
      </w:r>
    </w:p>
    <w:p w14:paraId="5D4FC7E6" w14:textId="77777777" w:rsidR="00196DDC" w:rsidRDefault="00196DDC" w:rsidP="00150EBA"/>
    <w:p w14:paraId="2E89012A" w14:textId="77777777" w:rsidR="00196DDC" w:rsidRDefault="00196DDC" w:rsidP="00150EBA"/>
    <w:p w14:paraId="77DADE79" w14:textId="77777777" w:rsidR="00027D59" w:rsidRDefault="00027D59" w:rsidP="00150EBA"/>
    <w:p w14:paraId="67FE7520" w14:textId="77777777" w:rsidR="00027D59" w:rsidRDefault="00027D59" w:rsidP="00150EBA"/>
    <w:p w14:paraId="5E080B34" w14:textId="77777777" w:rsidR="00027D59" w:rsidRDefault="00027D59" w:rsidP="00150EBA"/>
    <w:p w14:paraId="36DD4A3D" w14:textId="7B57F977" w:rsidR="00196DDC" w:rsidRDefault="00196DDC" w:rsidP="00150EBA">
      <w:pPr>
        <w:rPr>
          <w:b/>
          <w:bCs/>
          <w:u w:val="single"/>
        </w:rPr>
      </w:pPr>
      <w:r w:rsidRPr="00196DDC">
        <w:rPr>
          <w:b/>
          <w:bCs/>
          <w:u w:val="single"/>
        </w:rPr>
        <w:t>SCHOLARLY ORGANIZATIONS</w:t>
      </w:r>
    </w:p>
    <w:p w14:paraId="18182177" w14:textId="77777777" w:rsidR="000C7AB3" w:rsidRDefault="000C7AB3" w:rsidP="00150EBA">
      <w:pPr>
        <w:rPr>
          <w:b/>
          <w:bCs/>
          <w:u w:val="single"/>
        </w:rPr>
      </w:pPr>
    </w:p>
    <w:p w14:paraId="0DBA15EF" w14:textId="37ACFE14" w:rsidR="00DA6C27" w:rsidRPr="00A54F8A" w:rsidRDefault="00DA6C27" w:rsidP="00DA6C27">
      <w:pPr>
        <w:pStyle w:val="ListParagraph"/>
        <w:numPr>
          <w:ilvl w:val="0"/>
          <w:numId w:val="4"/>
        </w:numPr>
        <w:rPr>
          <w:b/>
          <w:bCs/>
        </w:rPr>
      </w:pPr>
      <w:r>
        <w:t>Alpha Phi Theta History Honor Society</w:t>
      </w:r>
    </w:p>
    <w:p w14:paraId="36E81BDC" w14:textId="4C9937CA" w:rsidR="00DA6C27" w:rsidRPr="00A54F8A" w:rsidRDefault="00DA6C27" w:rsidP="00DA6C27">
      <w:pPr>
        <w:pStyle w:val="ListParagraph"/>
        <w:numPr>
          <w:ilvl w:val="0"/>
          <w:numId w:val="4"/>
        </w:numPr>
        <w:rPr>
          <w:b/>
          <w:bCs/>
        </w:rPr>
      </w:pPr>
      <w:r>
        <w:t>Association for the Study of African American Life and History (AS</w:t>
      </w:r>
      <w:r w:rsidR="008D432F">
        <w:t>A</w:t>
      </w:r>
      <w:r>
        <w:t>LH)</w:t>
      </w:r>
    </w:p>
    <w:p w14:paraId="01819CF2" w14:textId="77777777" w:rsidR="00DA6C27" w:rsidRPr="00A54F8A" w:rsidRDefault="00DA6C27" w:rsidP="00DA6C27">
      <w:pPr>
        <w:pStyle w:val="ListParagraph"/>
        <w:numPr>
          <w:ilvl w:val="0"/>
          <w:numId w:val="4"/>
        </w:numPr>
        <w:rPr>
          <w:b/>
          <w:bCs/>
        </w:rPr>
      </w:pPr>
      <w:r>
        <w:t>History of Education in Society (HES)</w:t>
      </w:r>
    </w:p>
    <w:p w14:paraId="646E911B" w14:textId="77777777" w:rsidR="00DA6C27" w:rsidRPr="00A54F8A" w:rsidRDefault="00DA6C27" w:rsidP="00DA6C27">
      <w:pPr>
        <w:pStyle w:val="ListParagraph"/>
        <w:numPr>
          <w:ilvl w:val="0"/>
          <w:numId w:val="4"/>
        </w:numPr>
        <w:rPr>
          <w:b/>
          <w:bCs/>
        </w:rPr>
      </w:pPr>
      <w:r>
        <w:t>American Educational Research Association (AERA)</w:t>
      </w:r>
    </w:p>
    <w:p w14:paraId="00C1A490" w14:textId="77777777" w:rsidR="00DA6C27" w:rsidRPr="00EE3C76" w:rsidRDefault="00DA6C27" w:rsidP="00DA6C27">
      <w:pPr>
        <w:pStyle w:val="ListParagraph"/>
        <w:numPr>
          <w:ilvl w:val="0"/>
          <w:numId w:val="4"/>
        </w:numPr>
        <w:rPr>
          <w:b/>
          <w:bCs/>
        </w:rPr>
      </w:pPr>
      <w:r>
        <w:t>Society of Philosophy and History of Education (SOPHE)</w:t>
      </w:r>
    </w:p>
    <w:p w14:paraId="1FD2C889" w14:textId="77777777" w:rsidR="00DA6C27" w:rsidRPr="00DA6C27" w:rsidRDefault="00DA6C27" w:rsidP="00DA6C27">
      <w:pPr>
        <w:pStyle w:val="ListParagraph"/>
        <w:numPr>
          <w:ilvl w:val="0"/>
          <w:numId w:val="4"/>
        </w:numPr>
        <w:rPr>
          <w:b/>
          <w:bCs/>
        </w:rPr>
      </w:pPr>
      <w:r>
        <w:t>Kappa Delta Pi (KDP)</w:t>
      </w:r>
    </w:p>
    <w:p w14:paraId="37E9BCEF" w14:textId="7E0AC0B2" w:rsidR="00DA6C27" w:rsidRPr="00B77D40" w:rsidRDefault="00DA6C27" w:rsidP="00DA6C27">
      <w:pPr>
        <w:pStyle w:val="ListParagraph"/>
        <w:numPr>
          <w:ilvl w:val="0"/>
          <w:numId w:val="4"/>
        </w:numPr>
        <w:rPr>
          <w:b/>
          <w:bCs/>
        </w:rPr>
      </w:pPr>
      <w:r>
        <w:t>Society of Social Problems</w:t>
      </w:r>
      <w:r w:rsidR="008D432F">
        <w:t xml:space="preserve"> (SSP)</w:t>
      </w:r>
    </w:p>
    <w:p w14:paraId="3F5C99FE" w14:textId="7B1D527F" w:rsidR="00B77D40" w:rsidRPr="00B77D40" w:rsidRDefault="00B77D40" w:rsidP="00DA6C27">
      <w:pPr>
        <w:pStyle w:val="ListParagraph"/>
        <w:numPr>
          <w:ilvl w:val="0"/>
          <w:numId w:val="4"/>
        </w:numPr>
        <w:rPr>
          <w:b/>
          <w:bCs/>
        </w:rPr>
      </w:pPr>
      <w:r>
        <w:t>The American Educational Studies Association</w:t>
      </w:r>
      <w:r w:rsidR="008D432F">
        <w:t xml:space="preserve"> (AESA)</w:t>
      </w:r>
    </w:p>
    <w:p w14:paraId="205533EF" w14:textId="291B69E1" w:rsidR="00B77D40" w:rsidRPr="00980E59" w:rsidRDefault="00B77D40" w:rsidP="00DA6C27">
      <w:pPr>
        <w:pStyle w:val="ListParagraph"/>
        <w:numPr>
          <w:ilvl w:val="0"/>
          <w:numId w:val="4"/>
        </w:numPr>
        <w:rPr>
          <w:b/>
          <w:bCs/>
        </w:rPr>
      </w:pPr>
      <w:r>
        <w:t>Organization of Education Historians</w:t>
      </w:r>
      <w:r w:rsidR="008A13C2">
        <w:t xml:space="preserve"> (OEH)</w:t>
      </w:r>
    </w:p>
    <w:p w14:paraId="387526BB" w14:textId="77777777" w:rsidR="00980E59" w:rsidRPr="00980E59" w:rsidRDefault="00980E59" w:rsidP="00980E59">
      <w:pPr>
        <w:rPr>
          <w:b/>
          <w:bCs/>
        </w:rPr>
      </w:pPr>
    </w:p>
    <w:p w14:paraId="2A3B5A88" w14:textId="77777777" w:rsidR="00DA6C27" w:rsidRDefault="00DA6C27" w:rsidP="00DA6C27">
      <w:pPr>
        <w:rPr>
          <w:b/>
          <w:bCs/>
        </w:rPr>
      </w:pPr>
    </w:p>
    <w:p w14:paraId="3BB133EA" w14:textId="264ACFB1" w:rsidR="00DA6C27" w:rsidRDefault="00DA6C27" w:rsidP="00DA6C27">
      <w:pPr>
        <w:rPr>
          <w:b/>
          <w:bCs/>
          <w:u w:val="single"/>
        </w:rPr>
      </w:pPr>
      <w:r w:rsidRPr="00DA6C27">
        <w:rPr>
          <w:b/>
          <w:bCs/>
          <w:u w:val="single"/>
        </w:rPr>
        <w:t>SERVICE</w:t>
      </w:r>
    </w:p>
    <w:p w14:paraId="54ECDA02" w14:textId="77777777" w:rsidR="00980E59" w:rsidRDefault="00980E59" w:rsidP="00DA6C27">
      <w:pPr>
        <w:rPr>
          <w:b/>
          <w:bCs/>
          <w:u w:val="single"/>
        </w:rPr>
      </w:pPr>
    </w:p>
    <w:p w14:paraId="1664C299" w14:textId="6D6061FE" w:rsidR="00980E59" w:rsidRDefault="00980E59" w:rsidP="00DA6C27">
      <w:r>
        <w:t>Institutional</w:t>
      </w:r>
    </w:p>
    <w:p w14:paraId="327475A4" w14:textId="77777777" w:rsidR="00980E59" w:rsidRDefault="00980E59" w:rsidP="00DA6C27"/>
    <w:p w14:paraId="1C69DCA3" w14:textId="7F4682F4" w:rsidR="00980E59" w:rsidRPr="00980E59" w:rsidRDefault="00980E59" w:rsidP="00DA6C27">
      <w:r>
        <w:t>University</w:t>
      </w:r>
    </w:p>
    <w:p w14:paraId="7C045770" w14:textId="0C6B823E" w:rsidR="00F87422" w:rsidRDefault="00F87422" w:rsidP="00DA6C27">
      <w:r>
        <w:t xml:space="preserve">Faculty Advisor, Black Men United, Texas State University </w:t>
      </w:r>
      <w:r w:rsidR="0000152D">
        <w:t>(</w:t>
      </w:r>
      <w:r>
        <w:t>2024-Present</w:t>
      </w:r>
      <w:r w:rsidR="0000152D">
        <w:t>)</w:t>
      </w:r>
    </w:p>
    <w:p w14:paraId="1BC5FE0A" w14:textId="77777777" w:rsidR="00980E59" w:rsidRDefault="00980E59" w:rsidP="00DA6C27"/>
    <w:p w14:paraId="5A771A81" w14:textId="4F1AB5A3" w:rsidR="00980E59" w:rsidRDefault="00980E59" w:rsidP="00DA6C27">
      <w:r>
        <w:t>Department</w:t>
      </w:r>
    </w:p>
    <w:p w14:paraId="14CE5595" w14:textId="40DA0646" w:rsidR="00164FCB" w:rsidRDefault="00164FCB" w:rsidP="00DA6C27">
      <w:r>
        <w:t>National Arts &amp;  Humanities Month Lecture. A Conversation on Hope and Justice with Dr. Randal Maurice Jelks October 16, 2025.</w:t>
      </w:r>
    </w:p>
    <w:p w14:paraId="5C2D5E53" w14:textId="77777777" w:rsidR="00164FCB" w:rsidRDefault="00164FCB" w:rsidP="00164FCB">
      <w:r>
        <w:t>Established History Lecture Series, History Department, Texas State University – 2024</w:t>
      </w:r>
    </w:p>
    <w:p w14:paraId="53886ECB" w14:textId="77777777" w:rsidR="00164FCB" w:rsidRDefault="00164FCB" w:rsidP="00164FCB">
      <w:r>
        <w:t>Established Undergraduate Humanities Research Journal (2024)</w:t>
      </w:r>
    </w:p>
    <w:p w14:paraId="51B65D7D" w14:textId="10EAD852" w:rsidR="00164FCB" w:rsidRPr="0068109F" w:rsidRDefault="00164FCB" w:rsidP="00DA6C27">
      <w:r>
        <w:t>Organized Black History Lectures, School of Education and Human Sciences, University of Kansas (2020-2023)</w:t>
      </w:r>
    </w:p>
    <w:p w14:paraId="17192137" w14:textId="33F1EBCA" w:rsidR="00196DDC" w:rsidRDefault="00DA6C27" w:rsidP="00150EBA">
      <w:r>
        <w:t>Grievance Committee Member, ELPS, S</w:t>
      </w:r>
      <w:r w:rsidR="00E14F88">
        <w:t>chool of Education</w:t>
      </w:r>
      <w:r>
        <w:t>, University of Kansas (2017)</w:t>
      </w:r>
    </w:p>
    <w:p w14:paraId="2CEE05B4" w14:textId="5F1E96B4" w:rsidR="00DA6C27" w:rsidRDefault="00DA6C27" w:rsidP="00150EBA">
      <w:r>
        <w:t>Multicultural Committee Member, Student Representative, University of Kansas (2017-2023)</w:t>
      </w:r>
    </w:p>
    <w:p w14:paraId="17B79593" w14:textId="77777777" w:rsidR="00980E59" w:rsidRDefault="00980E59" w:rsidP="00150EBA"/>
    <w:p w14:paraId="74F1315A" w14:textId="02D6699B" w:rsidR="00980E59" w:rsidRDefault="00980E59" w:rsidP="00150EBA">
      <w:r>
        <w:t>Professional</w:t>
      </w:r>
    </w:p>
    <w:p w14:paraId="17B33FC2" w14:textId="77777777" w:rsidR="00164FCB" w:rsidRDefault="00164FCB" w:rsidP="00164FCB">
      <w:r>
        <w:t>Reviewer, Teachers College Record Newsletter (2025 – Present)</w:t>
      </w:r>
    </w:p>
    <w:p w14:paraId="0D47D496" w14:textId="200EFC7A" w:rsidR="00164FCB" w:rsidRDefault="00164FCB" w:rsidP="00150EBA">
      <w:r>
        <w:t>Reviewer, Urban Education Journal (2025 – Present)</w:t>
      </w:r>
    </w:p>
    <w:p w14:paraId="7AD7486F" w14:textId="5199D3A4" w:rsidR="00980E59" w:rsidRDefault="00980E59" w:rsidP="00980E59">
      <w:r>
        <w:t>Reviewer AERA Division F, American Education Research Association (2024</w:t>
      </w:r>
      <w:r w:rsidR="0000152D">
        <w:t xml:space="preserve"> - Present</w:t>
      </w:r>
      <w:r>
        <w:t>)</w:t>
      </w:r>
    </w:p>
    <w:p w14:paraId="3002BB9E" w14:textId="4640C119" w:rsidR="00980E59" w:rsidRDefault="00980E59" w:rsidP="00980E59">
      <w:r>
        <w:t>Reviewer AERA Division K, American Education Research Association (2024)</w:t>
      </w:r>
    </w:p>
    <w:p w14:paraId="41CC70DF" w14:textId="7008B198" w:rsidR="00164FCB" w:rsidRDefault="00980E59" w:rsidP="00150EBA">
      <w:r>
        <w:t>Reviewer</w:t>
      </w:r>
      <w:r w:rsidR="000C7AB3">
        <w:t xml:space="preserve"> Urban Review (2022-2023)</w:t>
      </w:r>
    </w:p>
    <w:p w14:paraId="32A598EB" w14:textId="77777777" w:rsidR="00150DB2" w:rsidRDefault="00150DB2" w:rsidP="00150EBA"/>
    <w:p w14:paraId="0803342F" w14:textId="77777777" w:rsidR="00150DB2" w:rsidRDefault="00150DB2" w:rsidP="00150EBA"/>
    <w:p w14:paraId="56130E3E" w14:textId="77777777" w:rsidR="00150DB2" w:rsidRDefault="00150DB2" w:rsidP="00150EBA"/>
    <w:p w14:paraId="56D7B047" w14:textId="77777777" w:rsidR="00150DB2" w:rsidRDefault="00150DB2" w:rsidP="00150EBA"/>
    <w:p w14:paraId="2FF13E92" w14:textId="77777777" w:rsidR="00150DB2" w:rsidRDefault="00150DB2" w:rsidP="00150EBA"/>
    <w:p w14:paraId="1DA95FA8" w14:textId="77777777" w:rsidR="00150DB2" w:rsidRDefault="00150DB2" w:rsidP="00150EBA"/>
    <w:p w14:paraId="7FDB114A" w14:textId="77777777" w:rsidR="00164FCB" w:rsidRDefault="00164FCB" w:rsidP="00150EBA"/>
    <w:p w14:paraId="7CC91913" w14:textId="02C70C49" w:rsidR="00272056" w:rsidRDefault="00272056" w:rsidP="00150EBA">
      <w:pPr>
        <w:rPr>
          <w:b/>
          <w:bCs/>
          <w:u w:val="single"/>
        </w:rPr>
      </w:pPr>
      <w:r w:rsidRPr="00272056">
        <w:rPr>
          <w:b/>
          <w:bCs/>
          <w:u w:val="single"/>
        </w:rPr>
        <w:lastRenderedPageBreak/>
        <w:t>CONFERENCE PRESENTATIONS</w:t>
      </w:r>
    </w:p>
    <w:p w14:paraId="06134CE3" w14:textId="77777777" w:rsidR="008D432F" w:rsidRDefault="008D432F" w:rsidP="00150EBA">
      <w:pPr>
        <w:rPr>
          <w:b/>
          <w:bCs/>
          <w:u w:val="single"/>
        </w:rPr>
      </w:pPr>
    </w:p>
    <w:p w14:paraId="3D079A11" w14:textId="77777777" w:rsidR="00C846C9" w:rsidRDefault="00C846C9" w:rsidP="00150EBA">
      <w:r>
        <w:t>“Neoliberalism and the Reframing of Public Education: A Historical &amp; Political</w:t>
      </w:r>
    </w:p>
    <w:p w14:paraId="278196F8" w14:textId="77777777" w:rsidR="00C846C9" w:rsidRDefault="00C846C9" w:rsidP="00C846C9">
      <w:pPr>
        <w:ind w:firstLine="720"/>
      </w:pPr>
      <w:r>
        <w:t xml:space="preserve"> Analysis” Society of Philosophy and History of Education, San Antonio, Texas</w:t>
      </w:r>
    </w:p>
    <w:p w14:paraId="00C19244" w14:textId="1CFC5B98" w:rsidR="00695FE4" w:rsidRPr="00C846C9" w:rsidRDefault="00C846C9" w:rsidP="00C846C9">
      <w:pPr>
        <w:ind w:firstLine="720"/>
      </w:pPr>
      <w:r>
        <w:t xml:space="preserve">October 2-4, 2025. </w:t>
      </w:r>
    </w:p>
    <w:p w14:paraId="447C0EC4" w14:textId="4F3C3C62" w:rsidR="00F87422" w:rsidRDefault="00A71B7B" w:rsidP="00150EBA">
      <w:r>
        <w:t>“We Are More Than Entertainers” Black Student Athlete Summit, Chicago, Illinois,</w:t>
      </w:r>
    </w:p>
    <w:p w14:paraId="00AC17F4" w14:textId="2DED5FB2" w:rsidR="00A71B7B" w:rsidRPr="00A71B7B" w:rsidRDefault="00A71B7B" w:rsidP="00150EBA">
      <w:r>
        <w:tab/>
      </w:r>
      <w:r w:rsidR="00C846C9">
        <w:t>May 21-24</w:t>
      </w:r>
      <w:r>
        <w:t>, 2025.</w:t>
      </w:r>
    </w:p>
    <w:p w14:paraId="4790740D" w14:textId="5952F852" w:rsidR="00661052" w:rsidRDefault="00661052" w:rsidP="00150EBA">
      <w:pPr>
        <w:rPr>
          <w:rFonts w:cstheme="minorHAnsi"/>
        </w:rPr>
      </w:pPr>
      <w:r>
        <w:t>“</w:t>
      </w:r>
      <w:r w:rsidRPr="00661052">
        <w:rPr>
          <w:rFonts w:cstheme="minorHAnsi"/>
        </w:rPr>
        <w:t>The Privatization Movement and Anti-blackness in Public Schools &amp; Higher Education</w:t>
      </w:r>
      <w:r>
        <w:rPr>
          <w:rFonts w:cstheme="minorHAnsi"/>
        </w:rPr>
        <w:t>.</w:t>
      </w:r>
    </w:p>
    <w:p w14:paraId="1B6D2D60" w14:textId="1A98BD4F" w:rsidR="00661052" w:rsidRDefault="00661052" w:rsidP="00150EBA">
      <w:pPr>
        <w:rPr>
          <w:rFonts w:cstheme="minorHAnsi"/>
        </w:rPr>
      </w:pPr>
      <w:r>
        <w:rPr>
          <w:rFonts w:cstheme="minorHAnsi"/>
        </w:rPr>
        <w:tab/>
        <w:t>The History of Education Society Conference, November 7-10, 2024.</w:t>
      </w:r>
    </w:p>
    <w:p w14:paraId="51628434" w14:textId="77777777" w:rsidR="00661052" w:rsidRDefault="00661052" w:rsidP="00150EBA">
      <w:pPr>
        <w:rPr>
          <w:rFonts w:cs="Calibri Light"/>
        </w:rPr>
      </w:pPr>
      <w:r>
        <w:rPr>
          <w:rFonts w:cstheme="minorHAnsi"/>
        </w:rPr>
        <w:t>“</w:t>
      </w:r>
      <w:r w:rsidRPr="00661052">
        <w:rPr>
          <w:rFonts w:cs="Calibri Light"/>
        </w:rPr>
        <w:t>Blamed, Shamed, and Contained: Traumatizing Black Boys Through Special</w:t>
      </w:r>
    </w:p>
    <w:p w14:paraId="443365E0" w14:textId="29420F8B" w:rsidR="00661052" w:rsidRDefault="00661052" w:rsidP="00661052">
      <w:pPr>
        <w:ind w:firstLine="720"/>
        <w:rPr>
          <w:rFonts w:cs="Calibri Light"/>
        </w:rPr>
      </w:pPr>
      <w:r w:rsidRPr="00661052">
        <w:rPr>
          <w:rFonts w:cs="Calibri Light"/>
        </w:rPr>
        <w:t xml:space="preserve"> Education</w:t>
      </w:r>
      <w:r>
        <w:rPr>
          <w:rFonts w:cs="Calibri Light"/>
        </w:rPr>
        <w:t>.</w:t>
      </w:r>
      <w:r w:rsidRPr="00661052">
        <w:rPr>
          <w:rFonts w:cs="Calibri Light"/>
        </w:rPr>
        <w:t>”</w:t>
      </w:r>
      <w:r>
        <w:rPr>
          <w:rFonts w:cs="Calibri Light"/>
        </w:rPr>
        <w:t xml:space="preserve"> </w:t>
      </w:r>
      <w:r w:rsidR="0068109F">
        <w:rPr>
          <w:rFonts w:cs="Calibri Light"/>
        </w:rPr>
        <w:t>International Colloquium  on Black Males in Education,</w:t>
      </w:r>
    </w:p>
    <w:p w14:paraId="51B336F8" w14:textId="51CF9055" w:rsidR="0068109F" w:rsidRPr="00661052" w:rsidRDefault="0068109F" w:rsidP="00661052">
      <w:pPr>
        <w:ind w:firstLine="720"/>
      </w:pPr>
      <w:r>
        <w:rPr>
          <w:rFonts w:cs="Calibri Light"/>
        </w:rPr>
        <w:t>Pittsburgh, Pennsylvania, October 23-25, 2024.</w:t>
      </w:r>
    </w:p>
    <w:p w14:paraId="0FE5AFED" w14:textId="171CCCCA" w:rsidR="00661052" w:rsidRDefault="00661052" w:rsidP="00150EBA">
      <w:r>
        <w:t>“The Emasculation and Myth of The Absent Black Father” The Black Student</w:t>
      </w:r>
    </w:p>
    <w:p w14:paraId="6B12B30E" w14:textId="05C77558" w:rsidR="00C846C9" w:rsidRPr="00661052" w:rsidRDefault="00661052" w:rsidP="00150EBA">
      <w:r>
        <w:tab/>
        <w:t>Athlete Summit, University of Southern California, May 23-26, 2024</w:t>
      </w:r>
    </w:p>
    <w:p w14:paraId="3B3296C6" w14:textId="77777777" w:rsidR="00661052" w:rsidRDefault="00B24E7B" w:rsidP="00B24E7B">
      <w:pPr>
        <w:rPr>
          <w:rFonts w:cs="Times New Roman"/>
        </w:rPr>
      </w:pPr>
      <w:r>
        <w:rPr>
          <w:rFonts w:cs="Times New Roman"/>
        </w:rPr>
        <w:t>“</w:t>
      </w:r>
      <w:r w:rsidRPr="00B24E7B">
        <w:rPr>
          <w:rFonts w:cs="Times New Roman"/>
        </w:rPr>
        <w:t>Can Anything Good Come From Nazareth?: Black Educators Role During</w:t>
      </w:r>
    </w:p>
    <w:p w14:paraId="5A8DC4C4" w14:textId="04AE46D0" w:rsidR="00B24E7B" w:rsidRPr="00661052" w:rsidRDefault="00B24E7B" w:rsidP="00661052">
      <w:pPr>
        <w:ind w:left="720"/>
        <w:rPr>
          <w:rFonts w:cs="Times New Roman"/>
        </w:rPr>
      </w:pPr>
      <w:r w:rsidRPr="00B24E7B">
        <w:rPr>
          <w:rFonts w:cs="Times New Roman"/>
        </w:rPr>
        <w:t xml:space="preserve"> Reconstruction</w:t>
      </w:r>
      <w:r>
        <w:rPr>
          <w:rFonts w:cs="Times New Roman"/>
        </w:rPr>
        <w:t>.” Presentation at The Southern History of Education Conference (SHOES), Columbia, South Carolina, March 14-2024</w:t>
      </w:r>
      <w:r w:rsidR="00661052">
        <w:rPr>
          <w:rFonts w:cs="Times New Roman"/>
        </w:rPr>
        <w:t>.</w:t>
      </w:r>
    </w:p>
    <w:p w14:paraId="24F49AF0" w14:textId="269110E2" w:rsidR="008D432F" w:rsidRDefault="008D432F" w:rsidP="00150EBA">
      <w:r>
        <w:t>“Teacher Bias: Undue Influence in Academic Achievement.” Presentation at the</w:t>
      </w:r>
    </w:p>
    <w:p w14:paraId="1A22F1F3" w14:textId="77777777" w:rsidR="008D432F" w:rsidRDefault="008D432F" w:rsidP="00150EBA">
      <w:r>
        <w:tab/>
        <w:t>Annual Meeting of the Association for the Study of African-American Life</w:t>
      </w:r>
    </w:p>
    <w:p w14:paraId="1669D257" w14:textId="77777777" w:rsidR="008D432F" w:rsidRDefault="008D432F" w:rsidP="00150EBA">
      <w:r>
        <w:tab/>
        <w:t>and History (ASALH), Jacksonville, Florida, September 20-24, 2023</w:t>
      </w:r>
    </w:p>
    <w:p w14:paraId="4D5C8D7C" w14:textId="77777777" w:rsidR="008D432F" w:rsidRDefault="008D432F" w:rsidP="00150EBA">
      <w:r>
        <w:t>“World War I Veterans: The Birth of the New Negro.” 108</w:t>
      </w:r>
      <w:r w:rsidRPr="008D432F">
        <w:rPr>
          <w:vertAlign w:val="superscript"/>
        </w:rPr>
        <w:t>th</w:t>
      </w:r>
      <w:r>
        <w:t xml:space="preserve"> Annual Conference</w:t>
      </w:r>
    </w:p>
    <w:p w14:paraId="459765A4" w14:textId="77777777" w:rsidR="008D432F" w:rsidRDefault="008D432F" w:rsidP="00150EBA">
      <w:r>
        <w:tab/>
        <w:t xml:space="preserve"> Meeting of the Association for the Study of African-American Life and </w:t>
      </w:r>
    </w:p>
    <w:p w14:paraId="0C0B60B6" w14:textId="44C087CE" w:rsidR="00272056" w:rsidRPr="008D432F" w:rsidRDefault="008D432F" w:rsidP="00150EBA">
      <w:r>
        <w:tab/>
        <w:t>History (ASALH), Jacksonville, Florida, September 20-24, 2023</w:t>
      </w:r>
    </w:p>
    <w:p w14:paraId="61289C81" w14:textId="00B55A58" w:rsidR="00272056" w:rsidRDefault="00D51FD5" w:rsidP="00150EBA">
      <w:r>
        <w:t>“Anti-Blackness in Teacher Education Programs.” Roundtable Discussion presented at</w:t>
      </w:r>
    </w:p>
    <w:p w14:paraId="64887704" w14:textId="1051B901" w:rsidR="00D51FD5" w:rsidRDefault="00D51FD5" w:rsidP="00150EBA">
      <w:r>
        <w:tab/>
        <w:t>The Annual Meeting of The University Council of Educational Administration,</w:t>
      </w:r>
    </w:p>
    <w:p w14:paraId="27144E0D" w14:textId="3890BCC9" w:rsidR="008D432F" w:rsidRDefault="00D51FD5" w:rsidP="00150EBA">
      <w:r>
        <w:tab/>
        <w:t>(UCEA), Seattle, Washington, November 17-20, 2022</w:t>
      </w:r>
    </w:p>
    <w:p w14:paraId="79FAE3E0" w14:textId="24F18306" w:rsidR="00D51FD5" w:rsidRDefault="00D51FD5" w:rsidP="00150EBA">
      <w:r>
        <w:t xml:space="preserve">“The Historical Trauma of Roger L. Booker: Structural Racism and Its Impact On </w:t>
      </w:r>
    </w:p>
    <w:p w14:paraId="02CC1701" w14:textId="77777777" w:rsidR="00D51FD5" w:rsidRDefault="00D51FD5" w:rsidP="00150EBA">
      <w:r>
        <w:tab/>
        <w:t>The Black Community.” Presentation at the Annual Meeting of The Association</w:t>
      </w:r>
    </w:p>
    <w:p w14:paraId="2D257858" w14:textId="4F15142B" w:rsidR="00D51FD5" w:rsidRDefault="00D51FD5" w:rsidP="00150EBA">
      <w:r>
        <w:tab/>
        <w:t>for the  Study of African-American Life and History(ASALH), Montgomery,</w:t>
      </w:r>
    </w:p>
    <w:p w14:paraId="632021B1" w14:textId="7DCC0CB4" w:rsidR="00D51FD5" w:rsidRDefault="00D51FD5" w:rsidP="00150EBA">
      <w:r>
        <w:tab/>
        <w:t>Alabama, September 29 – October 1, 202</w:t>
      </w:r>
      <w:r w:rsidR="00B26A86">
        <w:t>2</w:t>
      </w:r>
      <w:r>
        <w:t>.</w:t>
      </w:r>
    </w:p>
    <w:p w14:paraId="1620EF5D" w14:textId="77777777" w:rsidR="00B26A86" w:rsidRDefault="00B26A86" w:rsidP="00150EBA">
      <w:r>
        <w:t>“Black Families &amp; Education: A Historical and Social Look on Their Role in The</w:t>
      </w:r>
    </w:p>
    <w:p w14:paraId="632D4D4D" w14:textId="18103EAB" w:rsidR="00B26A86" w:rsidRDefault="00B26A86" w:rsidP="00B26A86">
      <w:pPr>
        <w:ind w:left="720" w:firstLine="80"/>
      </w:pPr>
      <w:r>
        <w:t>Schooling of Black Children,” 106</w:t>
      </w:r>
      <w:r w:rsidRPr="004D1E07">
        <w:rPr>
          <w:vertAlign w:val="superscript"/>
        </w:rPr>
        <w:t>th</w:t>
      </w:r>
      <w:r>
        <w:t xml:space="preserve"> Annual Meeting &amp; Virtual Conference of the Association for the Study of African American Life and History, 14-30 September 14-30, 2021.</w:t>
      </w:r>
    </w:p>
    <w:p w14:paraId="47344640" w14:textId="77777777" w:rsidR="00B26A86" w:rsidRDefault="00B26A86" w:rsidP="00B26A86">
      <w:r>
        <w:t>“Early Childhood Education for Black Students: The Struggle to Achieve” Presented</w:t>
      </w:r>
    </w:p>
    <w:p w14:paraId="4B0CF976" w14:textId="3BE3496A" w:rsidR="00B26A86" w:rsidRDefault="00B26A86" w:rsidP="00B26A86">
      <w:pPr>
        <w:ind w:left="720" w:firstLine="80"/>
      </w:pPr>
      <w:r>
        <w:t>with Jasmine Harmon &amp; Lauren Anderson. 10</w:t>
      </w:r>
      <w:r w:rsidRPr="00467216">
        <w:rPr>
          <w:vertAlign w:val="superscript"/>
        </w:rPr>
        <w:t>th</w:t>
      </w:r>
      <w:r>
        <w:t xml:space="preserve"> Annual International </w:t>
      </w:r>
      <w:r w:rsidR="003C71D5">
        <w:t xml:space="preserve"> Virtual </w:t>
      </w:r>
      <w:r>
        <w:t>Conference on Education &amp; Social Justice, December 4-6</w:t>
      </w:r>
      <w:r w:rsidR="003C71D5">
        <w:t>,</w:t>
      </w:r>
      <w:r>
        <w:t xml:space="preserve"> 2020 </w:t>
      </w:r>
    </w:p>
    <w:p w14:paraId="1CD80CF7" w14:textId="77777777" w:rsidR="00B26A86" w:rsidRDefault="00B26A86" w:rsidP="00B26A86">
      <w:r w:rsidRPr="00970636">
        <w:t>“Is There A God In Heaven?” 11</w:t>
      </w:r>
      <w:r w:rsidRPr="00970636">
        <w:rPr>
          <w:vertAlign w:val="superscript"/>
        </w:rPr>
        <w:t>th</w:t>
      </w:r>
      <w:r w:rsidRPr="00970636">
        <w:t xml:space="preserve"> Annual School of Education Graduate Student </w:t>
      </w:r>
    </w:p>
    <w:p w14:paraId="2C912B68" w14:textId="51031693" w:rsidR="00441150" w:rsidRDefault="00B26A86" w:rsidP="008D432F">
      <w:pPr>
        <w:ind w:firstLine="720"/>
      </w:pPr>
      <w:r w:rsidRPr="00970636">
        <w:t>Conference, University of Illinois, Champaign-Urbana, I</w:t>
      </w:r>
      <w:r w:rsidR="003C71D5">
        <w:t>llinois</w:t>
      </w:r>
      <w:r w:rsidRPr="00970636">
        <w:t>, Mar</w:t>
      </w:r>
      <w:r w:rsidR="003C71D5">
        <w:t>ch</w:t>
      </w:r>
      <w:r>
        <w:t xml:space="preserve"> 6,</w:t>
      </w:r>
      <w:r w:rsidRPr="00970636">
        <w:t xml:space="preserve"> 2020.</w:t>
      </w:r>
    </w:p>
    <w:p w14:paraId="4EE3F9A7" w14:textId="77777777" w:rsidR="00B26A86" w:rsidRDefault="00B26A86" w:rsidP="00B26A86">
      <w:r w:rsidRPr="00970636">
        <w:t>“The Mental Health of the Black Student-Athlete in High School,” 6</w:t>
      </w:r>
      <w:r w:rsidRPr="00970636">
        <w:rPr>
          <w:vertAlign w:val="superscript"/>
        </w:rPr>
        <w:t>th</w:t>
      </w:r>
      <w:r w:rsidRPr="00970636">
        <w:t xml:space="preserve"> Annual</w:t>
      </w:r>
    </w:p>
    <w:p w14:paraId="1AED69AA" w14:textId="6CFD94F6" w:rsidR="00B26A86" w:rsidRDefault="00B26A86" w:rsidP="003C71D5">
      <w:pPr>
        <w:ind w:left="720"/>
      </w:pPr>
      <w:r w:rsidRPr="00970636">
        <w:t>Black Student Athlete Summit, University of Texas, Austin, T</w:t>
      </w:r>
      <w:r w:rsidR="003C71D5">
        <w:t>exas</w:t>
      </w:r>
      <w:r w:rsidRPr="00970636">
        <w:t>, January</w:t>
      </w:r>
      <w:r w:rsidR="003C71D5">
        <w:t xml:space="preserve"> 8-10, </w:t>
      </w:r>
      <w:r w:rsidRPr="00970636">
        <w:t>2020.</w:t>
      </w:r>
    </w:p>
    <w:p w14:paraId="54480AB1" w14:textId="77777777" w:rsidR="003C71D5" w:rsidRDefault="003C71D5" w:rsidP="003C71D5">
      <w:r w:rsidRPr="00970636">
        <w:t xml:space="preserve">“644: The Journey to Desegregation: From Topeka To Memphis,” Organization of </w:t>
      </w:r>
    </w:p>
    <w:p w14:paraId="53685B88" w14:textId="5EC0A0C7" w:rsidR="003C71D5" w:rsidRDefault="003C71D5" w:rsidP="003C71D5">
      <w:pPr>
        <w:ind w:firstLine="720"/>
      </w:pPr>
      <w:r w:rsidRPr="00970636">
        <w:t>Education Historians, Kansas City, M</w:t>
      </w:r>
      <w:r>
        <w:t>issouri</w:t>
      </w:r>
      <w:r w:rsidRPr="00970636">
        <w:t>, October</w:t>
      </w:r>
      <w:r>
        <w:t xml:space="preserve"> 4-5,</w:t>
      </w:r>
      <w:r w:rsidRPr="00970636">
        <w:t xml:space="preserve"> 2019.</w:t>
      </w:r>
    </w:p>
    <w:p w14:paraId="614D19EC" w14:textId="77777777" w:rsidR="00150DB2" w:rsidRDefault="00150DB2" w:rsidP="003C71D5">
      <w:pPr>
        <w:ind w:firstLine="720"/>
      </w:pPr>
    </w:p>
    <w:p w14:paraId="1BEE13A7" w14:textId="77777777" w:rsidR="00150DB2" w:rsidRDefault="00150DB2" w:rsidP="003C71D5">
      <w:pPr>
        <w:ind w:firstLine="720"/>
      </w:pPr>
    </w:p>
    <w:p w14:paraId="52C3AD83" w14:textId="77777777" w:rsidR="003C71D5" w:rsidRDefault="003C71D5" w:rsidP="003C71D5">
      <w:r w:rsidRPr="00970636">
        <w:lastRenderedPageBreak/>
        <w:t>“The Brown Decision: Its Impact on The Black Educator and Student”,</w:t>
      </w:r>
      <w:r>
        <w:t xml:space="preserve"> Roundtable</w:t>
      </w:r>
    </w:p>
    <w:p w14:paraId="5D68F7E7" w14:textId="77777777" w:rsidR="003C71D5" w:rsidRDefault="003C71D5" w:rsidP="003C71D5">
      <w:r>
        <w:tab/>
        <w:t xml:space="preserve"> Discussion at</w:t>
      </w:r>
      <w:r w:rsidRPr="00970636">
        <w:t xml:space="preserve"> Annual Meeting</w:t>
      </w:r>
      <w:r>
        <w:t xml:space="preserve"> </w:t>
      </w:r>
      <w:r w:rsidRPr="00970636">
        <w:t>and Conference of The Society for the Study of</w:t>
      </w:r>
    </w:p>
    <w:p w14:paraId="178EF575" w14:textId="4B704E36" w:rsidR="00E243DC" w:rsidRDefault="003C71D5" w:rsidP="000C7AB3">
      <w:pPr>
        <w:ind w:firstLine="720"/>
      </w:pPr>
      <w:r w:rsidRPr="00970636">
        <w:t xml:space="preserve"> Social Problems, New York City, New York, August</w:t>
      </w:r>
      <w:r>
        <w:t xml:space="preserve"> 9-11,</w:t>
      </w:r>
      <w:r w:rsidRPr="00970636">
        <w:t xml:space="preserve"> 2019.</w:t>
      </w:r>
    </w:p>
    <w:p w14:paraId="37E18A3E" w14:textId="5C7E1850" w:rsidR="003C71D5" w:rsidRDefault="003C71D5" w:rsidP="003C71D5">
      <w:r w:rsidRPr="00970636">
        <w:t>“How Does It Feel to Be A Problem? The Emasculation of The Black Male Student.</w:t>
      </w:r>
    </w:p>
    <w:p w14:paraId="63939B74" w14:textId="626B47B1" w:rsidR="0068109F" w:rsidRDefault="003C71D5" w:rsidP="00E243DC">
      <w:pPr>
        <w:ind w:left="720"/>
      </w:pPr>
      <w:r>
        <w:t xml:space="preserve">Presentation at The </w:t>
      </w:r>
      <w:r w:rsidRPr="00970636">
        <w:t>Center for Urban Education Summer Educator Forum, University of Pittsburgh, Pittsburgh, P</w:t>
      </w:r>
      <w:r>
        <w:t>ennsylvania</w:t>
      </w:r>
      <w:r w:rsidRPr="00970636">
        <w:t>, July</w:t>
      </w:r>
      <w:r>
        <w:t xml:space="preserve"> 18-20,</w:t>
      </w:r>
      <w:r w:rsidRPr="00970636">
        <w:t xml:space="preserve"> 2019.</w:t>
      </w:r>
    </w:p>
    <w:p w14:paraId="2512293D" w14:textId="77777777" w:rsidR="00752618" w:rsidRDefault="00752618" w:rsidP="00752618">
      <w:r w:rsidRPr="00970636">
        <w:t>“</w:t>
      </w:r>
      <w:proofErr w:type="gramStart"/>
      <w:r w:rsidRPr="00970636">
        <w:t>Cultural</w:t>
      </w:r>
      <w:proofErr w:type="gramEnd"/>
      <w:r w:rsidRPr="00970636">
        <w:t xml:space="preserve"> Responsive Teaching- How to Teach Diverse Students” </w:t>
      </w:r>
      <w:r>
        <w:t xml:space="preserve"> Presentation at</w:t>
      </w:r>
    </w:p>
    <w:p w14:paraId="472DBE1D" w14:textId="2B1D9F39" w:rsidR="00752618" w:rsidRDefault="00752618" w:rsidP="00752618">
      <w:pPr>
        <w:ind w:left="720"/>
      </w:pPr>
      <w:r w:rsidRPr="00970636">
        <w:t>University of Kansas</w:t>
      </w:r>
      <w:r>
        <w:t xml:space="preserve"> </w:t>
      </w:r>
      <w:r w:rsidRPr="00970636">
        <w:t>School of Education Summer Strategies Convention, University of Kansas Edwards Campus, Overland Park, KS, June</w:t>
      </w:r>
      <w:r>
        <w:t xml:space="preserve"> 7,</w:t>
      </w:r>
      <w:r w:rsidRPr="00970636">
        <w:t xml:space="preserve"> 2019.</w:t>
      </w:r>
    </w:p>
    <w:p w14:paraId="13691560" w14:textId="77777777" w:rsidR="002E39F3" w:rsidRDefault="002E39F3" w:rsidP="002E39F3">
      <w:r w:rsidRPr="00970636">
        <w:t xml:space="preserve">“Incorporating Social Justice in Our Schools and Classrooms” </w:t>
      </w:r>
      <w:r>
        <w:t xml:space="preserve">Presentation at The </w:t>
      </w:r>
      <w:r w:rsidRPr="00970636">
        <w:t>15</w:t>
      </w:r>
      <w:r w:rsidRPr="00970636">
        <w:rPr>
          <w:vertAlign w:val="superscript"/>
        </w:rPr>
        <w:t>th</w:t>
      </w:r>
      <w:r w:rsidRPr="00970636">
        <w:t xml:space="preserve"> </w:t>
      </w:r>
    </w:p>
    <w:p w14:paraId="666C9967" w14:textId="648432AD" w:rsidR="002E39F3" w:rsidRDefault="002E39F3" w:rsidP="002E39F3">
      <w:pPr>
        <w:ind w:left="720"/>
      </w:pPr>
      <w:r w:rsidRPr="00970636">
        <w:t>Annual Graduate</w:t>
      </w:r>
      <w:r>
        <w:t xml:space="preserve"> </w:t>
      </w:r>
      <w:r w:rsidRPr="00970636">
        <w:t xml:space="preserve">Student Research Conference, University of Kansas, Lawrence, KS, February </w:t>
      </w:r>
      <w:r>
        <w:t xml:space="preserve">28, </w:t>
      </w:r>
      <w:r w:rsidRPr="00970636">
        <w:t>2019</w:t>
      </w:r>
      <w:r>
        <w:t>.</w:t>
      </w:r>
    </w:p>
    <w:p w14:paraId="242F85C1" w14:textId="77777777" w:rsidR="002E39F3" w:rsidRDefault="002E39F3" w:rsidP="002E39F3">
      <w:r w:rsidRPr="00970636">
        <w:t xml:space="preserve">“Identity Forfeiture: What Happens After Eligibility is Over?” </w:t>
      </w:r>
      <w:r>
        <w:t xml:space="preserve"> Presentation at The </w:t>
      </w:r>
      <w:r w:rsidRPr="00970636">
        <w:t>6</w:t>
      </w:r>
      <w:r w:rsidRPr="00970636">
        <w:rPr>
          <w:vertAlign w:val="superscript"/>
        </w:rPr>
        <w:t>th</w:t>
      </w:r>
      <w:r w:rsidRPr="00970636">
        <w:t xml:space="preserve"> </w:t>
      </w:r>
    </w:p>
    <w:p w14:paraId="4F10D6D0" w14:textId="1774C018" w:rsidR="00C846C9" w:rsidRDefault="002E39F3" w:rsidP="00150DB2">
      <w:pPr>
        <w:ind w:left="720"/>
      </w:pPr>
      <w:r w:rsidRPr="00970636">
        <w:t>Annual Black Student Athlete Conference,</w:t>
      </w:r>
      <w:r>
        <w:t xml:space="preserve"> University of Texas,</w:t>
      </w:r>
      <w:r w:rsidRPr="00970636">
        <w:t xml:space="preserve"> Austin, Texas, January</w:t>
      </w:r>
      <w:r>
        <w:t xml:space="preserve"> 9-11,</w:t>
      </w:r>
      <w:r w:rsidRPr="00970636">
        <w:t xml:space="preserve"> 2019.</w:t>
      </w:r>
    </w:p>
    <w:p w14:paraId="1259FE63" w14:textId="77777777" w:rsidR="002E39F3" w:rsidRDefault="002E39F3" w:rsidP="002E39F3">
      <w:r w:rsidRPr="00970636">
        <w:t xml:space="preserve">“Camp Logan, Black Loyalty &amp; World War I: The Fight For Democracy at Home and </w:t>
      </w:r>
    </w:p>
    <w:p w14:paraId="54AA58D1" w14:textId="540DC5CC" w:rsidR="002E39F3" w:rsidRDefault="002E39F3" w:rsidP="002E39F3">
      <w:pPr>
        <w:ind w:firstLine="720"/>
      </w:pPr>
      <w:r w:rsidRPr="00970636">
        <w:t xml:space="preserve">Abroad.” </w:t>
      </w:r>
      <w:r>
        <w:t>Paper Presented at The</w:t>
      </w:r>
      <w:r w:rsidR="00C846C9">
        <w:t xml:space="preserve"> </w:t>
      </w:r>
      <w:r w:rsidRPr="00970636">
        <w:t>103</w:t>
      </w:r>
      <w:r w:rsidRPr="00970636">
        <w:rPr>
          <w:vertAlign w:val="superscript"/>
        </w:rPr>
        <w:t>rd</w:t>
      </w:r>
      <w:r w:rsidRPr="00970636">
        <w:t xml:space="preserve"> Annual Meeting and Conference of the</w:t>
      </w:r>
    </w:p>
    <w:p w14:paraId="7ADC7056" w14:textId="0CC32391" w:rsidR="002E39F3" w:rsidRDefault="002E39F3" w:rsidP="002E39F3">
      <w:pPr>
        <w:ind w:left="720" w:firstLine="80"/>
      </w:pPr>
      <w:r w:rsidRPr="00970636">
        <w:t>Association for the Study of African American Life and History, Indianapolis, Indiana, October</w:t>
      </w:r>
      <w:r>
        <w:t xml:space="preserve"> 3-7,</w:t>
      </w:r>
      <w:r w:rsidRPr="00970636">
        <w:t xml:space="preserve"> 2018.</w:t>
      </w:r>
    </w:p>
    <w:p w14:paraId="24D7308E" w14:textId="77777777" w:rsidR="002E39F3" w:rsidRDefault="002E39F3" w:rsidP="002E39F3">
      <w:r w:rsidRPr="00970636">
        <w:t>“Is Education The Great Equalizer? Should Black Males Seek A Post-Secondary</w:t>
      </w:r>
    </w:p>
    <w:p w14:paraId="2F6C6C3B" w14:textId="77777777" w:rsidR="002E39F3" w:rsidRDefault="002E39F3" w:rsidP="002E39F3">
      <w:pPr>
        <w:ind w:firstLine="720"/>
      </w:pPr>
      <w:r w:rsidRPr="00970636">
        <w:t xml:space="preserve"> Education?” </w:t>
      </w:r>
      <w:r>
        <w:t xml:space="preserve">Presentation at The </w:t>
      </w:r>
      <w:r w:rsidRPr="00970636">
        <w:t>2018 Society of Philosophy and History of</w:t>
      </w:r>
    </w:p>
    <w:p w14:paraId="2DD26E93" w14:textId="06898B1B" w:rsidR="000C7AB3" w:rsidRDefault="002E39F3" w:rsidP="00C846C9">
      <w:pPr>
        <w:ind w:firstLine="720"/>
      </w:pPr>
      <w:r w:rsidRPr="00970636">
        <w:t xml:space="preserve"> Education Conference, St. Louis, Missouri, September 27-29, 2018</w:t>
      </w:r>
    </w:p>
    <w:p w14:paraId="11EF8BAE" w14:textId="77777777" w:rsidR="002E39F3" w:rsidRDefault="002E39F3" w:rsidP="002E39F3">
      <w:pPr>
        <w:rPr>
          <w:rFonts w:eastAsia="Times New Roman" w:cs="Times New Roman"/>
        </w:rPr>
      </w:pPr>
      <w:r w:rsidRPr="00970636">
        <w:rPr>
          <w:rFonts w:eastAsia="Times New Roman" w:cs="Times New Roman"/>
        </w:rPr>
        <w:t xml:space="preserve">“The Croix de Guerre: The US Army, World War I and The Birth of A New Negro” </w:t>
      </w:r>
    </w:p>
    <w:p w14:paraId="7C47BB2A" w14:textId="30BF9373" w:rsidR="008D432F" w:rsidRDefault="002E39F3" w:rsidP="0068109F">
      <w:pPr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Paper Presented at The </w:t>
      </w:r>
      <w:r w:rsidRPr="00970636">
        <w:rPr>
          <w:rFonts w:eastAsia="Times New Roman" w:cs="Times New Roman"/>
        </w:rPr>
        <w:t>6</w:t>
      </w:r>
      <w:r w:rsidRPr="00970636">
        <w:rPr>
          <w:rFonts w:eastAsia="Times New Roman" w:cs="Times New Roman"/>
          <w:vertAlign w:val="superscript"/>
        </w:rPr>
        <w:t>th</w:t>
      </w:r>
      <w:r w:rsidR="00196DDC">
        <w:rPr>
          <w:rFonts w:eastAsia="Times New Roman" w:cs="Times New Roman"/>
          <w:vertAlign w:val="superscript"/>
        </w:rPr>
        <w:t xml:space="preserve"> </w:t>
      </w:r>
      <w:r w:rsidRPr="00970636">
        <w:rPr>
          <w:rFonts w:eastAsia="Times New Roman" w:cs="Times New Roman"/>
        </w:rPr>
        <w:t>Annual Phi Alpha Theta Conference, Texas State History Conference, Texas State University, San Marcos, Texas, November 4, 2017.</w:t>
      </w:r>
    </w:p>
    <w:p w14:paraId="0194E8F5" w14:textId="77777777" w:rsidR="00196DDC" w:rsidRDefault="00196DDC" w:rsidP="00196DDC">
      <w:pPr>
        <w:rPr>
          <w:rFonts w:eastAsia="Times New Roman" w:cs="Times New Roman"/>
        </w:rPr>
      </w:pPr>
      <w:r w:rsidRPr="00970636">
        <w:rPr>
          <w:rFonts w:eastAsia="Times New Roman" w:cs="Times New Roman"/>
        </w:rPr>
        <w:t xml:space="preserve">“Empty Dreams: Black Childhood from Slavery to the Sixties” </w:t>
      </w:r>
      <w:r>
        <w:rPr>
          <w:rFonts w:eastAsia="Times New Roman" w:cs="Times New Roman"/>
        </w:rPr>
        <w:t xml:space="preserve"> Paper Presented at </w:t>
      </w:r>
    </w:p>
    <w:p w14:paraId="0A978CFA" w14:textId="77777777" w:rsidR="00196DDC" w:rsidRDefault="00196DDC" w:rsidP="00196DDC">
      <w:pPr>
        <w:ind w:firstLine="72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The </w:t>
      </w:r>
      <w:r w:rsidRPr="00970636">
        <w:rPr>
          <w:rFonts w:eastAsia="Times New Roman" w:cs="Times New Roman"/>
        </w:rPr>
        <w:t>18</w:t>
      </w:r>
      <w:r w:rsidRPr="00970636">
        <w:rPr>
          <w:rFonts w:eastAsia="Times New Roman" w:cs="Times New Roman"/>
          <w:vertAlign w:val="superscript"/>
        </w:rPr>
        <w:t>th</w:t>
      </w:r>
      <w:r w:rsidRPr="00970636">
        <w:rPr>
          <w:rFonts w:eastAsia="Times New Roman" w:cs="Times New Roman"/>
        </w:rPr>
        <w:t xml:space="preserve"> Annual Conference</w:t>
      </w:r>
      <w:r>
        <w:rPr>
          <w:rFonts w:eastAsia="Times New Roman" w:cs="Times New Roman"/>
        </w:rPr>
        <w:t xml:space="preserve"> </w:t>
      </w:r>
      <w:r w:rsidRPr="00970636">
        <w:rPr>
          <w:rFonts w:eastAsia="Times New Roman" w:cs="Times New Roman"/>
        </w:rPr>
        <w:t>in African American History, Graduate Association</w:t>
      </w:r>
    </w:p>
    <w:p w14:paraId="4ED69558" w14:textId="73080F82" w:rsidR="00196DDC" w:rsidRDefault="00196DDC" w:rsidP="00196DDC">
      <w:pPr>
        <w:ind w:left="720" w:firstLine="80"/>
        <w:rPr>
          <w:rFonts w:eastAsia="Times New Roman" w:cs="Times New Roman"/>
        </w:rPr>
      </w:pPr>
      <w:r w:rsidRPr="00970636">
        <w:rPr>
          <w:rFonts w:eastAsia="Times New Roman" w:cs="Times New Roman"/>
        </w:rPr>
        <w:t>of African American History, University of Memphis, Memphis, Tennessee, October 18-20, 2017.</w:t>
      </w:r>
    </w:p>
    <w:p w14:paraId="2FCC9D29" w14:textId="65AA3298" w:rsidR="00196DDC" w:rsidRDefault="00196DDC" w:rsidP="00196DDC">
      <w:pPr>
        <w:rPr>
          <w:rFonts w:eastAsia="Times New Roman" w:cs="Times New Roman"/>
        </w:rPr>
      </w:pPr>
      <w:r w:rsidRPr="00970636">
        <w:rPr>
          <w:rFonts w:eastAsia="Times New Roman" w:cs="Times New Roman"/>
        </w:rPr>
        <w:t xml:space="preserve">“Television and Its Impact on Black Achievement” </w:t>
      </w:r>
      <w:r>
        <w:rPr>
          <w:rFonts w:eastAsia="Times New Roman" w:cs="Times New Roman"/>
        </w:rPr>
        <w:t xml:space="preserve"> Paper Presented at The</w:t>
      </w:r>
      <w:r w:rsidR="00C846C9">
        <w:rPr>
          <w:rFonts w:eastAsia="Times New Roman" w:cs="Times New Roman"/>
        </w:rPr>
        <w:t xml:space="preserve"> </w:t>
      </w:r>
      <w:r w:rsidRPr="00970636">
        <w:rPr>
          <w:rFonts w:eastAsia="Times New Roman" w:cs="Times New Roman"/>
        </w:rPr>
        <w:t>102nd</w:t>
      </w:r>
    </w:p>
    <w:p w14:paraId="6BCE902F" w14:textId="228C0647" w:rsidR="00196DDC" w:rsidRDefault="00196DDC" w:rsidP="00196DDC">
      <w:pPr>
        <w:ind w:left="720" w:firstLine="80"/>
        <w:rPr>
          <w:rFonts w:eastAsia="Times New Roman" w:cs="Times New Roman"/>
        </w:rPr>
      </w:pPr>
      <w:r w:rsidRPr="00970636">
        <w:rPr>
          <w:rFonts w:eastAsia="Times New Roman" w:cs="Times New Roman"/>
        </w:rPr>
        <w:t>Annual Meeting and</w:t>
      </w:r>
      <w:r>
        <w:rPr>
          <w:rFonts w:eastAsia="Times New Roman" w:cs="Times New Roman"/>
        </w:rPr>
        <w:t xml:space="preserve"> </w:t>
      </w:r>
      <w:r w:rsidRPr="00970636">
        <w:rPr>
          <w:rFonts w:eastAsia="Times New Roman" w:cs="Times New Roman"/>
        </w:rPr>
        <w:t>Conference of the Association for the Study of African American Life and History</w:t>
      </w:r>
      <w:r>
        <w:rPr>
          <w:rFonts w:eastAsia="Times New Roman" w:cs="Times New Roman"/>
        </w:rPr>
        <w:t>,</w:t>
      </w:r>
      <w:r w:rsidRPr="00970636">
        <w:rPr>
          <w:rFonts w:eastAsia="Times New Roman" w:cs="Times New Roman"/>
        </w:rPr>
        <w:t xml:space="preserve"> Cincinnati, Ohio, September 27- October 1, 2017.</w:t>
      </w:r>
    </w:p>
    <w:p w14:paraId="5822903B" w14:textId="77777777" w:rsidR="00196DDC" w:rsidRDefault="00196DDC" w:rsidP="00196DDC">
      <w:r w:rsidRPr="00970636">
        <w:t xml:space="preserve">“How The Houston Riot of 1917 and World War I Began The Civil Rights Movement” </w:t>
      </w:r>
    </w:p>
    <w:p w14:paraId="3E78F697" w14:textId="43D80B69" w:rsidR="00196DDC" w:rsidRPr="00970636" w:rsidRDefault="00196DDC" w:rsidP="00196DDC">
      <w:pPr>
        <w:ind w:left="720"/>
        <w:rPr>
          <w:rFonts w:eastAsia="Times New Roman" w:cs="Times New Roman"/>
        </w:rPr>
      </w:pPr>
      <w:r>
        <w:t xml:space="preserve">Presentation at The </w:t>
      </w:r>
      <w:r w:rsidRPr="00970636">
        <w:rPr>
          <w:rFonts w:eastAsia="Times New Roman" w:cs="Times New Roman"/>
        </w:rPr>
        <w:t>17</w:t>
      </w:r>
      <w:r w:rsidRPr="00970636">
        <w:rPr>
          <w:rFonts w:eastAsia="Times New Roman" w:cs="Times New Roman"/>
          <w:vertAlign w:val="superscript"/>
        </w:rPr>
        <w:t>th</w:t>
      </w:r>
      <w:r w:rsidRPr="00970636">
        <w:rPr>
          <w:rFonts w:eastAsia="Times New Roman" w:cs="Times New Roman"/>
        </w:rPr>
        <w:t xml:space="preserve"> Annual Conference in African American History, Graduate Association of African American History, University of Memphis, Memphis, Tennessee,</w:t>
      </w:r>
      <w:r w:rsidRPr="00970636">
        <w:rPr>
          <w:rStyle w:val="aqj"/>
          <w:rFonts w:eastAsia="Times New Roman" w:cs="Times New Roman"/>
        </w:rPr>
        <w:t xml:space="preserve"> February 10-12, 2016</w:t>
      </w:r>
      <w:r w:rsidRPr="00970636">
        <w:rPr>
          <w:rFonts w:eastAsia="Times New Roman" w:cs="Times New Roman"/>
        </w:rPr>
        <w:t>.</w:t>
      </w:r>
    </w:p>
    <w:p w14:paraId="4198C30A" w14:textId="77777777" w:rsidR="00196DDC" w:rsidRPr="00970636" w:rsidRDefault="00196DDC" w:rsidP="00196DDC">
      <w:pPr>
        <w:rPr>
          <w:rFonts w:eastAsia="Times New Roman" w:cs="Times New Roman"/>
        </w:rPr>
      </w:pPr>
    </w:p>
    <w:p w14:paraId="3DC1ABF1" w14:textId="77777777" w:rsidR="002E39F3" w:rsidRDefault="002E39F3" w:rsidP="002E39F3"/>
    <w:p w14:paraId="03B723A7" w14:textId="77777777" w:rsidR="002E39F3" w:rsidRPr="00970636" w:rsidRDefault="002E39F3" w:rsidP="002E39F3"/>
    <w:p w14:paraId="6399DF46" w14:textId="77777777" w:rsidR="002E39F3" w:rsidRDefault="002E39F3" w:rsidP="002E39F3"/>
    <w:p w14:paraId="6A67FB73" w14:textId="11F7F7C5" w:rsidR="00EE3C76" w:rsidRDefault="00EE3C76" w:rsidP="00EE3C76"/>
    <w:p w14:paraId="2225DF71" w14:textId="77777777" w:rsidR="00E14F88" w:rsidRDefault="00E14F88" w:rsidP="00EE3C76"/>
    <w:p w14:paraId="04D0D55E" w14:textId="77777777" w:rsidR="00E14F88" w:rsidRPr="00E14F88" w:rsidRDefault="00E14F88" w:rsidP="00EE3C76"/>
    <w:p w14:paraId="08B3C889" w14:textId="50591466" w:rsidR="00B21C39" w:rsidRPr="00BE0C42" w:rsidRDefault="00B21C39" w:rsidP="00BE0C42">
      <w:pPr>
        <w:rPr>
          <w:rFonts w:ascii="Bookman Old Style" w:hAnsi="Bookman Old Style"/>
        </w:rPr>
      </w:pPr>
    </w:p>
    <w:sectPr w:rsidR="00B21C39" w:rsidRPr="00BE0C42" w:rsidSect="00EA72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8F9A3" w14:textId="77777777" w:rsidR="00F0794A" w:rsidRDefault="00F0794A" w:rsidP="008677F9">
      <w:r>
        <w:separator/>
      </w:r>
    </w:p>
  </w:endnote>
  <w:endnote w:type="continuationSeparator" w:id="0">
    <w:p w14:paraId="28ECD65F" w14:textId="77777777" w:rsidR="00F0794A" w:rsidRDefault="00F0794A" w:rsidP="0086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771446225"/>
      <w:docPartObj>
        <w:docPartGallery w:val="Page Numbers (Bottom of Page)"/>
        <w:docPartUnique/>
      </w:docPartObj>
    </w:sdtPr>
    <w:sdtContent>
      <w:p w14:paraId="33A1F4AF" w14:textId="6AE360E5" w:rsidR="008677F9" w:rsidRDefault="008677F9" w:rsidP="000E2F3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20CE96" w14:textId="77777777" w:rsidR="008677F9" w:rsidRDefault="008677F9" w:rsidP="008677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32920229"/>
      <w:docPartObj>
        <w:docPartGallery w:val="Page Numbers (Bottom of Page)"/>
        <w:docPartUnique/>
      </w:docPartObj>
    </w:sdtPr>
    <w:sdtContent>
      <w:p w14:paraId="72DB45FC" w14:textId="6376CD84" w:rsidR="008677F9" w:rsidRDefault="008677F9" w:rsidP="000E2F3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73E7A01" w14:textId="77777777" w:rsidR="008677F9" w:rsidRDefault="008677F9" w:rsidP="008677F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585F2" w14:textId="77777777" w:rsidR="001D67A5" w:rsidRDefault="001D67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4A3F1" w14:textId="77777777" w:rsidR="00F0794A" w:rsidRDefault="00F0794A" w:rsidP="008677F9">
      <w:r>
        <w:separator/>
      </w:r>
    </w:p>
  </w:footnote>
  <w:footnote w:type="continuationSeparator" w:id="0">
    <w:p w14:paraId="77008A34" w14:textId="77777777" w:rsidR="00F0794A" w:rsidRDefault="00F0794A" w:rsidP="00867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2A0B9" w14:textId="77777777" w:rsidR="001D67A5" w:rsidRDefault="001D67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E6C21" w14:textId="77777777" w:rsidR="001D67A5" w:rsidRDefault="001D67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BF40E" w14:textId="77777777" w:rsidR="001D67A5" w:rsidRDefault="001D67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8193C"/>
    <w:multiLevelType w:val="hybridMultilevel"/>
    <w:tmpl w:val="76B69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C2371"/>
    <w:multiLevelType w:val="hybridMultilevel"/>
    <w:tmpl w:val="5E5E9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90D46"/>
    <w:multiLevelType w:val="hybridMultilevel"/>
    <w:tmpl w:val="1DF6B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D26FA"/>
    <w:multiLevelType w:val="hybridMultilevel"/>
    <w:tmpl w:val="67D60C02"/>
    <w:lvl w:ilvl="0" w:tplc="ECE009CE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4BED0EE3"/>
    <w:multiLevelType w:val="hybridMultilevel"/>
    <w:tmpl w:val="95DA5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E7B0F"/>
    <w:multiLevelType w:val="hybridMultilevel"/>
    <w:tmpl w:val="60586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07EC0"/>
    <w:multiLevelType w:val="hybridMultilevel"/>
    <w:tmpl w:val="A768B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225F2"/>
    <w:multiLevelType w:val="hybridMultilevel"/>
    <w:tmpl w:val="E3221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C29D8"/>
    <w:multiLevelType w:val="hybridMultilevel"/>
    <w:tmpl w:val="3B442578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879464395">
    <w:abstractNumId w:val="5"/>
  </w:num>
  <w:num w:numId="2" w16cid:durableId="1249577496">
    <w:abstractNumId w:val="2"/>
  </w:num>
  <w:num w:numId="3" w16cid:durableId="310791200">
    <w:abstractNumId w:val="4"/>
  </w:num>
  <w:num w:numId="4" w16cid:durableId="1681354530">
    <w:abstractNumId w:val="1"/>
  </w:num>
  <w:num w:numId="5" w16cid:durableId="444275943">
    <w:abstractNumId w:val="0"/>
  </w:num>
  <w:num w:numId="6" w16cid:durableId="183984763">
    <w:abstractNumId w:val="7"/>
  </w:num>
  <w:num w:numId="7" w16cid:durableId="510264236">
    <w:abstractNumId w:val="6"/>
  </w:num>
  <w:num w:numId="8" w16cid:durableId="1472821906">
    <w:abstractNumId w:val="8"/>
  </w:num>
  <w:num w:numId="9" w16cid:durableId="257175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42"/>
    <w:rsid w:val="0000152D"/>
    <w:rsid w:val="00027D59"/>
    <w:rsid w:val="00092FCE"/>
    <w:rsid w:val="000C7427"/>
    <w:rsid w:val="000C7AB3"/>
    <w:rsid w:val="00107144"/>
    <w:rsid w:val="00126E8C"/>
    <w:rsid w:val="00150DB2"/>
    <w:rsid w:val="00150EBA"/>
    <w:rsid w:val="00156C3D"/>
    <w:rsid w:val="00164FCB"/>
    <w:rsid w:val="00184039"/>
    <w:rsid w:val="00196DDC"/>
    <w:rsid w:val="001D141F"/>
    <w:rsid w:val="001D3AA4"/>
    <w:rsid w:val="001D67A5"/>
    <w:rsid w:val="00233FC1"/>
    <w:rsid w:val="002400C4"/>
    <w:rsid w:val="00247060"/>
    <w:rsid w:val="00272056"/>
    <w:rsid w:val="00280ECE"/>
    <w:rsid w:val="002B1222"/>
    <w:rsid w:val="002E39F3"/>
    <w:rsid w:val="0031771F"/>
    <w:rsid w:val="00356FA6"/>
    <w:rsid w:val="003827AE"/>
    <w:rsid w:val="003A4412"/>
    <w:rsid w:val="003B1A09"/>
    <w:rsid w:val="003B4F13"/>
    <w:rsid w:val="003C71D5"/>
    <w:rsid w:val="003D391C"/>
    <w:rsid w:val="003E7DDA"/>
    <w:rsid w:val="00440D72"/>
    <w:rsid w:val="00441150"/>
    <w:rsid w:val="00467216"/>
    <w:rsid w:val="00494AB2"/>
    <w:rsid w:val="00496EEF"/>
    <w:rsid w:val="004C2FF1"/>
    <w:rsid w:val="004D1E07"/>
    <w:rsid w:val="00500251"/>
    <w:rsid w:val="00505B01"/>
    <w:rsid w:val="00566C89"/>
    <w:rsid w:val="005A55B5"/>
    <w:rsid w:val="005E6C3C"/>
    <w:rsid w:val="00622FEA"/>
    <w:rsid w:val="00632B38"/>
    <w:rsid w:val="00661052"/>
    <w:rsid w:val="0068109F"/>
    <w:rsid w:val="00695FE4"/>
    <w:rsid w:val="006B1178"/>
    <w:rsid w:val="006D58E9"/>
    <w:rsid w:val="00703D7E"/>
    <w:rsid w:val="007160BD"/>
    <w:rsid w:val="00732459"/>
    <w:rsid w:val="00732D7F"/>
    <w:rsid w:val="00752618"/>
    <w:rsid w:val="00753F9F"/>
    <w:rsid w:val="00790252"/>
    <w:rsid w:val="007C07C3"/>
    <w:rsid w:val="007F182A"/>
    <w:rsid w:val="008065A8"/>
    <w:rsid w:val="00813784"/>
    <w:rsid w:val="008677F9"/>
    <w:rsid w:val="0088398C"/>
    <w:rsid w:val="00894680"/>
    <w:rsid w:val="008A13C2"/>
    <w:rsid w:val="008C0AF5"/>
    <w:rsid w:val="008D432F"/>
    <w:rsid w:val="008E47E4"/>
    <w:rsid w:val="00917A6E"/>
    <w:rsid w:val="009660CB"/>
    <w:rsid w:val="00970636"/>
    <w:rsid w:val="00980E59"/>
    <w:rsid w:val="00986911"/>
    <w:rsid w:val="00991BBE"/>
    <w:rsid w:val="009C7036"/>
    <w:rsid w:val="009D5FF3"/>
    <w:rsid w:val="00A20EB5"/>
    <w:rsid w:val="00A2263C"/>
    <w:rsid w:val="00A54F8A"/>
    <w:rsid w:val="00A64C80"/>
    <w:rsid w:val="00A71B7B"/>
    <w:rsid w:val="00A80EEF"/>
    <w:rsid w:val="00AB670B"/>
    <w:rsid w:val="00AD7AC3"/>
    <w:rsid w:val="00B020BD"/>
    <w:rsid w:val="00B112E7"/>
    <w:rsid w:val="00B21468"/>
    <w:rsid w:val="00B21C39"/>
    <w:rsid w:val="00B24E7B"/>
    <w:rsid w:val="00B26A86"/>
    <w:rsid w:val="00B56FDA"/>
    <w:rsid w:val="00B6003D"/>
    <w:rsid w:val="00B77D40"/>
    <w:rsid w:val="00B860CA"/>
    <w:rsid w:val="00B92661"/>
    <w:rsid w:val="00BA3391"/>
    <w:rsid w:val="00BC406C"/>
    <w:rsid w:val="00BD69E9"/>
    <w:rsid w:val="00BE0C42"/>
    <w:rsid w:val="00C07076"/>
    <w:rsid w:val="00C57615"/>
    <w:rsid w:val="00C610DE"/>
    <w:rsid w:val="00C65527"/>
    <w:rsid w:val="00C846C9"/>
    <w:rsid w:val="00CE3A57"/>
    <w:rsid w:val="00D12F15"/>
    <w:rsid w:val="00D274AA"/>
    <w:rsid w:val="00D44A28"/>
    <w:rsid w:val="00D51FD5"/>
    <w:rsid w:val="00D67912"/>
    <w:rsid w:val="00D801C6"/>
    <w:rsid w:val="00D805C5"/>
    <w:rsid w:val="00D97D5F"/>
    <w:rsid w:val="00DA6C27"/>
    <w:rsid w:val="00DC061D"/>
    <w:rsid w:val="00E14F88"/>
    <w:rsid w:val="00E243DC"/>
    <w:rsid w:val="00E373CF"/>
    <w:rsid w:val="00E44C1A"/>
    <w:rsid w:val="00E813D8"/>
    <w:rsid w:val="00EA72BA"/>
    <w:rsid w:val="00EE3C76"/>
    <w:rsid w:val="00F0794A"/>
    <w:rsid w:val="00F51079"/>
    <w:rsid w:val="00F87422"/>
    <w:rsid w:val="00F950E1"/>
    <w:rsid w:val="00FA200B"/>
    <w:rsid w:val="00FB013A"/>
    <w:rsid w:val="00FB6076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F1323"/>
  <w15:chartTrackingRefBased/>
  <w15:docId w15:val="{D6F35A7B-6593-614B-B685-4080428B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0C42"/>
    <w:rPr>
      <w:color w:val="FFAE3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C4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C7427"/>
    <w:pPr>
      <w:ind w:left="720"/>
      <w:contextualSpacing/>
    </w:pPr>
  </w:style>
  <w:style w:type="character" w:customStyle="1" w:styleId="aqj">
    <w:name w:val="aqj"/>
    <w:basedOn w:val="DefaultParagraphFont"/>
    <w:rsid w:val="00DC061D"/>
  </w:style>
  <w:style w:type="character" w:styleId="FollowedHyperlink">
    <w:name w:val="FollowedHyperlink"/>
    <w:basedOn w:val="DefaultParagraphFont"/>
    <w:uiPriority w:val="99"/>
    <w:semiHidden/>
    <w:unhideWhenUsed/>
    <w:rsid w:val="00092FCE"/>
    <w:rPr>
      <w:color w:val="FCC77E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677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7F9"/>
  </w:style>
  <w:style w:type="character" w:styleId="PageNumber">
    <w:name w:val="page number"/>
    <w:basedOn w:val="DefaultParagraphFont"/>
    <w:uiPriority w:val="99"/>
    <w:semiHidden/>
    <w:unhideWhenUsed/>
    <w:rsid w:val="008677F9"/>
  </w:style>
  <w:style w:type="paragraph" w:styleId="Header">
    <w:name w:val="header"/>
    <w:basedOn w:val="Normal"/>
    <w:link w:val="HeaderChar"/>
    <w:uiPriority w:val="99"/>
    <w:unhideWhenUsed/>
    <w:rsid w:val="001D6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1886</Words>
  <Characters>9227</Characters>
  <Application>Microsoft Office Word</Application>
  <DocSecurity>0</DocSecurity>
  <Lines>144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Booker Jr, Roger L</dc:creator>
  <cp:keywords/>
  <dc:description/>
  <cp:lastModifiedBy>Booker, Roger L</cp:lastModifiedBy>
  <cp:revision>15</cp:revision>
  <dcterms:created xsi:type="dcterms:W3CDTF">2025-01-08T23:51:00Z</dcterms:created>
  <dcterms:modified xsi:type="dcterms:W3CDTF">2025-12-18T19:17:00Z</dcterms:modified>
</cp:coreProperties>
</file>